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4A" w:rsidRDefault="00E25C4A" w:rsidP="007004DF">
      <w:pPr>
        <w:jc w:val="center"/>
        <w:rPr>
          <w:b/>
          <w:sz w:val="32"/>
          <w:szCs w:val="32"/>
        </w:rPr>
      </w:pPr>
      <w:r w:rsidRPr="00441C6A">
        <w:rPr>
          <w:rFonts w:ascii="Calibri" w:hAnsi="Calibri" w:cs="Calibr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4E131F24" wp14:editId="4E9E8D61">
            <wp:simplePos x="0" y="0"/>
            <wp:positionH relativeFrom="column">
              <wp:posOffset>4371975</wp:posOffset>
            </wp:positionH>
            <wp:positionV relativeFrom="paragraph">
              <wp:posOffset>-782955</wp:posOffset>
            </wp:positionV>
            <wp:extent cx="1932835" cy="1166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835" cy="11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4DF" w:rsidRPr="00441C6A" w:rsidRDefault="007004DF" w:rsidP="007004DF">
      <w:pPr>
        <w:jc w:val="center"/>
        <w:rPr>
          <w:b/>
          <w:sz w:val="32"/>
          <w:szCs w:val="32"/>
        </w:rPr>
      </w:pPr>
      <w:r w:rsidRPr="00441C6A">
        <w:rPr>
          <w:b/>
          <w:sz w:val="32"/>
          <w:szCs w:val="32"/>
        </w:rPr>
        <w:t>PhD TESOL Research Application</w:t>
      </w:r>
      <w:r w:rsidR="000452CC">
        <w:rPr>
          <w:b/>
          <w:sz w:val="32"/>
          <w:szCs w:val="32"/>
        </w:rPr>
        <w:t xml:space="preserve"> – further questions</w:t>
      </w:r>
    </w:p>
    <w:p w:rsidR="00441C6A" w:rsidRDefault="00441C6A" w:rsidP="007004DF">
      <w:pPr>
        <w:rPr>
          <w:b/>
        </w:rPr>
      </w:pPr>
    </w:p>
    <w:p w:rsidR="007004DF" w:rsidRDefault="007004DF" w:rsidP="007004DF">
      <w:pPr>
        <w:rPr>
          <w:b/>
        </w:rPr>
      </w:pPr>
      <w:r>
        <w:rPr>
          <w:b/>
        </w:rPr>
        <w:t>Applicant Name:  [….]</w:t>
      </w:r>
    </w:p>
    <w:p w:rsidR="007004DF" w:rsidRPr="007004DF" w:rsidRDefault="007004DF" w:rsidP="007004DF">
      <w:pPr>
        <w:rPr>
          <w:b/>
        </w:rPr>
      </w:pPr>
      <w:r>
        <w:rPr>
          <w:b/>
        </w:rPr>
        <w:t>ID Number: [….]</w:t>
      </w:r>
    </w:p>
    <w:p w:rsidR="007004DF" w:rsidRPr="007004DF" w:rsidRDefault="007004DF" w:rsidP="007004DF">
      <w:r>
        <w:t>In order to complete your application</w:t>
      </w:r>
      <w:r w:rsidRPr="007004DF">
        <w:t xml:space="preserve">, </w:t>
      </w:r>
      <w:r>
        <w:t>please answer</w:t>
      </w:r>
      <w:r w:rsidRPr="007004DF">
        <w:t xml:space="preserve"> the following questions in 500 to 1,000 words:</w:t>
      </w:r>
    </w:p>
    <w:p w:rsidR="007004DF" w:rsidRPr="007004DF" w:rsidRDefault="007004DF" w:rsidP="007004DF">
      <w:pPr>
        <w:numPr>
          <w:ilvl w:val="0"/>
          <w:numId w:val="1"/>
        </w:numPr>
      </w:pPr>
      <w:r w:rsidRPr="007004DF">
        <w:t>Why are you interested in the course?</w:t>
      </w:r>
    </w:p>
    <w:p w:rsidR="007004DF" w:rsidRPr="007004DF" w:rsidRDefault="007004DF" w:rsidP="007004DF">
      <w:pPr>
        <w:numPr>
          <w:ilvl w:val="0"/>
          <w:numId w:val="1"/>
        </w:numPr>
      </w:pPr>
      <w:r w:rsidRPr="007004DF">
        <w:t>What problems or foci are you particularly interested in researching?</w:t>
      </w:r>
    </w:p>
    <w:p w:rsidR="007004DF" w:rsidRPr="007004DF" w:rsidRDefault="007004DF" w:rsidP="007004DF">
      <w:pPr>
        <w:numPr>
          <w:ilvl w:val="0"/>
          <w:numId w:val="1"/>
        </w:numPr>
      </w:pPr>
      <w:r w:rsidRPr="007004DF">
        <w:t>What kind of research methods might you employ?</w:t>
      </w:r>
    </w:p>
    <w:p w:rsidR="007004DF" w:rsidRDefault="007004DF" w:rsidP="007004DF">
      <w:r w:rsidRPr="007004DF">
        <w:t>The first question should be addressed in your personal statement. Although you do not have to submit a research proposal to apply for this PhD course, we would appreciate it if you could answer the second and third questions in the field dedicated to your</w:t>
      </w:r>
      <w:r w:rsidR="00DF4894">
        <w:t xml:space="preserve"> research proposal.  </w:t>
      </w:r>
      <w:r w:rsidRPr="007004DF">
        <w:t>This way, we will be able to check whether there are two suitable supervisors for you at the University.</w:t>
      </w:r>
    </w:p>
    <w:p w:rsidR="00441C6A" w:rsidRDefault="00441C6A" w:rsidP="00441C6A">
      <w:r>
        <w:t xml:space="preserve">This form should be uploaded to your online application.  Any questions please email </w:t>
      </w:r>
      <w:hyperlink r:id="rId6" w:history="1">
        <w:r w:rsidRPr="005A53CB">
          <w:rPr>
            <w:rStyle w:val="Hyperlink"/>
          </w:rPr>
          <w:t>graduate.admissions@stir.ac.uk</w:t>
        </w:r>
      </w:hyperlink>
      <w:r>
        <w:t xml:space="preserve">. </w:t>
      </w:r>
    </w:p>
    <w:p w:rsidR="00441C6A" w:rsidRDefault="00441C6A" w:rsidP="007004DF">
      <w:pPr>
        <w:rPr>
          <w:b/>
        </w:rPr>
      </w:pPr>
    </w:p>
    <w:p w:rsidR="006F49ED" w:rsidRPr="00441C6A" w:rsidRDefault="00441C6A" w:rsidP="007004DF">
      <w:pPr>
        <w:rPr>
          <w:b/>
        </w:rPr>
      </w:pPr>
      <w:r w:rsidRPr="00441C6A">
        <w:rPr>
          <w:b/>
        </w:rPr>
        <w:t>Write your answers below:</w:t>
      </w:r>
    </w:p>
    <w:p w:rsidR="00441C6A" w:rsidRPr="00441C6A" w:rsidRDefault="00441C6A" w:rsidP="007004DF">
      <w:pPr>
        <w:rPr>
          <w:b/>
        </w:rPr>
      </w:pPr>
      <w:r w:rsidRPr="00441C6A">
        <w:rPr>
          <w:b/>
        </w:rPr>
        <w:t>[….]</w:t>
      </w:r>
    </w:p>
    <w:p w:rsidR="00441C6A" w:rsidRDefault="00441C6A" w:rsidP="007004DF"/>
    <w:p w:rsidR="00441C6A" w:rsidRDefault="00441C6A" w:rsidP="007004DF"/>
    <w:p w:rsidR="00441C6A" w:rsidRDefault="00441C6A" w:rsidP="007004DF"/>
    <w:p w:rsidR="00441C6A" w:rsidRDefault="00441C6A" w:rsidP="007004DF"/>
    <w:p w:rsidR="00441C6A" w:rsidRDefault="00441C6A" w:rsidP="007004DF"/>
    <w:p w:rsidR="00441C6A" w:rsidRDefault="00441C6A" w:rsidP="007004DF"/>
    <w:p w:rsidR="00441C6A" w:rsidRDefault="00441C6A" w:rsidP="007004DF"/>
    <w:p w:rsidR="00441C6A" w:rsidRDefault="00441C6A" w:rsidP="007004DF"/>
    <w:p w:rsidR="00441C6A" w:rsidRDefault="00441C6A" w:rsidP="007004DF"/>
    <w:p w:rsidR="00441C6A" w:rsidRDefault="00441C6A" w:rsidP="007004DF"/>
    <w:p w:rsidR="007004DF" w:rsidRPr="007004DF" w:rsidRDefault="007004DF" w:rsidP="007004DF"/>
    <w:p w:rsidR="00761C23" w:rsidRDefault="00761C23"/>
    <w:p w:rsidR="007004DF" w:rsidRDefault="007004DF">
      <w:bookmarkStart w:id="0" w:name="_GoBack"/>
      <w:bookmarkEnd w:id="0"/>
    </w:p>
    <w:sectPr w:rsidR="00700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E4CB4"/>
    <w:multiLevelType w:val="multilevel"/>
    <w:tmpl w:val="CAE4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DF"/>
    <w:rsid w:val="000452CC"/>
    <w:rsid w:val="00441C6A"/>
    <w:rsid w:val="006F49ED"/>
    <w:rsid w:val="007004DF"/>
    <w:rsid w:val="007619D2"/>
    <w:rsid w:val="00761C23"/>
    <w:rsid w:val="00863489"/>
    <w:rsid w:val="00DF4894"/>
    <w:rsid w:val="00E25C4A"/>
    <w:rsid w:val="00E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91C6A-8E6C-4AC8-A67E-65FF86C4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7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uate.admissions@stir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Collins {FoSS}</dc:creator>
  <cp:keywords/>
  <dc:description/>
  <cp:lastModifiedBy>Lucy Andrew</cp:lastModifiedBy>
  <cp:revision>4</cp:revision>
  <dcterms:created xsi:type="dcterms:W3CDTF">2019-04-24T11:44:00Z</dcterms:created>
  <dcterms:modified xsi:type="dcterms:W3CDTF">2019-05-02T15:01:00Z</dcterms:modified>
</cp:coreProperties>
</file>