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041E" w14:textId="77777777" w:rsidR="008A78DD" w:rsidRPr="00A76C30" w:rsidRDefault="008A78DD" w:rsidP="00A76C30">
      <w:pPr>
        <w:spacing w:after="0" w:line="276" w:lineRule="auto"/>
        <w:rPr>
          <w:rFonts w:ascii="Garamond" w:eastAsia="Times New Roman" w:hAnsi="Garamond"/>
          <w:color w:val="515151"/>
          <w:shd w:val="clear" w:color="auto" w:fill="FFFFFF"/>
        </w:rPr>
      </w:pPr>
      <w:r w:rsidRPr="00A76C30">
        <w:rPr>
          <w:rStyle w:val="Strong"/>
          <w:rFonts w:ascii="Garamond" w:eastAsia="Times New Roman" w:hAnsi="Garamond"/>
          <w:color w:val="C23B3B"/>
          <w:shd w:val="clear" w:color="auto" w:fill="FFFFFF"/>
        </w:rPr>
        <w:t>Skyline of a Prayer</w:t>
      </w:r>
      <w:r w:rsidRPr="00A76C30">
        <w:rPr>
          <w:rFonts w:ascii="Garamond" w:eastAsia="Times New Roman" w:hAnsi="Garamond"/>
          <w:color w:val="818181"/>
        </w:rPr>
        <w:br/>
      </w:r>
      <w:r w:rsidRPr="00A76C30">
        <w:rPr>
          <w:rFonts w:ascii="Garamond" w:eastAsia="Times New Roman" w:hAnsi="Garamond"/>
          <w:color w:val="818181"/>
        </w:rPr>
        <w:br/>
      </w:r>
      <w:proofErr w:type="spellStart"/>
      <w:r w:rsidRPr="00A76C30">
        <w:rPr>
          <w:rStyle w:val="Emphasis"/>
          <w:rFonts w:ascii="Garamond" w:eastAsia="Times New Roman" w:hAnsi="Garamond"/>
          <w:color w:val="515151"/>
          <w:shd w:val="clear" w:color="auto" w:fill="FFFFFF"/>
        </w:rPr>
        <w:t>Fajr</w:t>
      </w:r>
      <w:proofErr w:type="spellEnd"/>
      <w:r w:rsidRPr="00A76C30">
        <w:rPr>
          <w:rStyle w:val="Emphasis"/>
          <w:rFonts w:ascii="Garamond" w:eastAsia="Times New Roman" w:hAnsi="Garamond"/>
          <w:color w:val="515151"/>
          <w:shd w:val="clear" w:color="auto" w:fill="FFFFFF"/>
        </w:rPr>
        <w:t xml:space="preserve"> </w:t>
      </w:r>
      <w:proofErr w:type="spellStart"/>
      <w:r w:rsidRPr="00A76C30">
        <w:rPr>
          <w:rStyle w:val="Emphasis"/>
          <w:rFonts w:ascii="Garamond" w:eastAsia="Times New Roman" w:hAnsi="Garamond"/>
          <w:color w:val="515151"/>
          <w:shd w:val="clear" w:color="auto" w:fill="FFFFFF"/>
        </w:rPr>
        <w:t>azaan</w:t>
      </w:r>
      <w:proofErr w:type="spellEnd"/>
      <w:r w:rsidRPr="00A76C30">
        <w:rPr>
          <w:rStyle w:val="Emphasis"/>
          <w:rFonts w:ascii="Garamond" w:eastAsia="Times New Roman" w:hAnsi="Garamond"/>
          <w:color w:val="515151"/>
          <w:shd w:val="clear" w:color="auto" w:fill="FFFFFF"/>
        </w:rPr>
        <w:t> 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t>breaks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the sky into two.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The lit half is a prayer.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Its glowing mouth spreads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through my language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and settles in my chest.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Maybe God is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the singular breath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that floods you whole?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Someone exhales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a muted </w:t>
      </w:r>
      <w:proofErr w:type="spellStart"/>
      <w:r w:rsidRPr="00A76C30">
        <w:rPr>
          <w:rStyle w:val="Emphasis"/>
          <w:rFonts w:ascii="Garamond" w:eastAsia="Times New Roman" w:hAnsi="Garamond"/>
          <w:color w:val="515151"/>
          <w:shd w:val="clear" w:color="auto" w:fill="FFFFFF"/>
        </w:rPr>
        <w:t>ardas</w:t>
      </w:r>
      <w:proofErr w:type="spellEnd"/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somewhere.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It rises to the ether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and becomes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the sun.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All faith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prerequisites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abandonment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So this prayer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abandons me</w:t>
      </w:r>
      <w:r w:rsidRPr="00A76C30">
        <w:rPr>
          <w:rFonts w:ascii="Garamond" w:eastAsia="Times New Roman" w:hAnsi="Garamond"/>
          <w:color w:val="515151"/>
          <w:shd w:val="clear" w:color="auto" w:fill="FFFFFF"/>
        </w:rPr>
        <w:br/>
        <w:t>and becomes itself.</w:t>
      </w:r>
    </w:p>
    <w:p w14:paraId="7AF01AB1" w14:textId="44214EC3" w:rsidR="00655BA9" w:rsidRPr="00A76C30" w:rsidRDefault="00655BA9" w:rsidP="00A76C30">
      <w:pPr>
        <w:spacing w:after="0" w:line="276" w:lineRule="auto"/>
        <w:rPr>
          <w:rFonts w:ascii="Garamond" w:eastAsia="Times New Roman" w:hAnsi="Garamond"/>
          <w:color w:val="515151"/>
          <w:shd w:val="clear" w:color="auto" w:fill="FFFFFF"/>
        </w:rPr>
      </w:pPr>
    </w:p>
    <w:p w14:paraId="4CD76D79" w14:textId="77777777" w:rsidR="00655BA9" w:rsidRPr="00A76C30" w:rsidRDefault="00655BA9" w:rsidP="00A76C30">
      <w:pPr>
        <w:spacing w:after="0" w:line="276" w:lineRule="auto"/>
        <w:rPr>
          <w:rFonts w:ascii="Garamond" w:eastAsia="Times New Roman" w:hAnsi="Garamond"/>
          <w:color w:val="515151"/>
          <w:shd w:val="clear" w:color="auto" w:fill="FFFFFF"/>
        </w:rPr>
      </w:pPr>
      <w:r w:rsidRPr="00A76C30">
        <w:rPr>
          <w:rFonts w:ascii="Garamond" w:eastAsia="Times New Roman" w:hAnsi="Garamond"/>
          <w:color w:val="515151"/>
          <w:shd w:val="clear" w:color="auto" w:fill="FFFFFF"/>
        </w:rPr>
        <w:br w:type="page"/>
      </w:r>
    </w:p>
    <w:p w14:paraId="76D035BB" w14:textId="77777777" w:rsidR="004D3640" w:rsidRPr="00A906AA" w:rsidRDefault="004D3640" w:rsidP="00A76C30">
      <w:pPr>
        <w:spacing w:after="0" w:line="276" w:lineRule="auto"/>
        <w:rPr>
          <w:rFonts w:ascii="Garamond" w:hAnsi="Garamond"/>
          <w:b/>
          <w:bCs/>
        </w:rPr>
      </w:pPr>
      <w:r w:rsidRPr="00A906AA">
        <w:rPr>
          <w:rFonts w:ascii="Garamond" w:hAnsi="Garamond"/>
          <w:b/>
          <w:bCs/>
        </w:rPr>
        <w:lastRenderedPageBreak/>
        <w:t>On Reading a Poem Aloud</w:t>
      </w:r>
    </w:p>
    <w:p w14:paraId="2CAA5167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1D01A9AC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  <w:r w:rsidRPr="00A76C30">
        <w:rPr>
          <w:rFonts w:ascii="Garamond" w:hAnsi="Garamond"/>
        </w:rPr>
        <w:t>Just the way a poem</w:t>
      </w:r>
    </w:p>
    <w:p w14:paraId="63D6E960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46C3E310" w14:textId="0673C185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e</w:t>
      </w:r>
      <w:r w:rsidR="004D3640" w:rsidRPr="00A76C30">
        <w:rPr>
          <w:rFonts w:ascii="Garamond" w:hAnsi="Garamond"/>
        </w:rPr>
        <w:t>xplodes</w:t>
      </w:r>
    </w:p>
    <w:p w14:paraId="63EAB8D3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3EC15297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198A3FD4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67BF5ABD" w14:textId="558189F1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m</w:t>
      </w:r>
      <w:r w:rsidR="004D3640" w:rsidRPr="00A76C30">
        <w:rPr>
          <w:rFonts w:ascii="Garamond" w:hAnsi="Garamond"/>
        </w:rPr>
        <w:t>id-air</w:t>
      </w:r>
    </w:p>
    <w:p w14:paraId="330903BD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7BE145E5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0C435309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0DD548E1" w14:textId="1E2C2782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p</w:t>
      </w:r>
      <w:r w:rsidR="004D3640" w:rsidRPr="00A76C30">
        <w:rPr>
          <w:rFonts w:ascii="Garamond" w:hAnsi="Garamond"/>
        </w:rPr>
        <w:t>article suspension-</w:t>
      </w:r>
    </w:p>
    <w:p w14:paraId="4A599397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697FD601" w14:textId="23BF8AE9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d</w:t>
      </w:r>
      <w:r w:rsidR="004D3640" w:rsidRPr="00A76C30">
        <w:rPr>
          <w:rFonts w:ascii="Garamond" w:hAnsi="Garamond"/>
        </w:rPr>
        <w:t>ust, glitter, heart, hair, muscle, trash-</w:t>
      </w:r>
    </w:p>
    <w:p w14:paraId="6841CF82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3FC2A4B0" w14:textId="01E85F75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s</w:t>
      </w:r>
      <w:r w:rsidR="004D3640" w:rsidRPr="00A76C30">
        <w:rPr>
          <w:rFonts w:ascii="Garamond" w:hAnsi="Garamond"/>
        </w:rPr>
        <w:t>tone’s</w:t>
      </w:r>
    </w:p>
    <w:p w14:paraId="2934D472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6AC6F174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6D29D963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79859A88" w14:textId="5FF89B31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t</w:t>
      </w:r>
      <w:r w:rsidR="004D3640" w:rsidRPr="00A76C30">
        <w:rPr>
          <w:rFonts w:ascii="Garamond" w:hAnsi="Garamond"/>
        </w:rPr>
        <w:t>hrow</w:t>
      </w:r>
    </w:p>
    <w:p w14:paraId="15863F15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5A2EBCDA" w14:textId="7F472CDC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f</w:t>
      </w:r>
      <w:r w:rsidR="004D3640" w:rsidRPr="00A76C30">
        <w:rPr>
          <w:rFonts w:ascii="Garamond" w:hAnsi="Garamond"/>
        </w:rPr>
        <w:t xml:space="preserve">rom city-centres below, </w:t>
      </w:r>
      <w:proofErr w:type="spellStart"/>
      <w:r w:rsidR="004D3640" w:rsidRPr="00A76C30">
        <w:rPr>
          <w:rFonts w:ascii="Garamond" w:hAnsi="Garamond"/>
        </w:rPr>
        <w:t>fireworked</w:t>
      </w:r>
      <w:proofErr w:type="spellEnd"/>
    </w:p>
    <w:p w14:paraId="4E0FE830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534B4FFB" w14:textId="1CD27749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k</w:t>
      </w:r>
      <w:r w:rsidR="004D3640" w:rsidRPr="00A76C30">
        <w:rPr>
          <w:rFonts w:ascii="Garamond" w:hAnsi="Garamond"/>
        </w:rPr>
        <w:t>aleidoscopes,</w:t>
      </w:r>
    </w:p>
    <w:p w14:paraId="0B482229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6953276E" w14:textId="45A1D9EE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l</w:t>
      </w:r>
      <w:r w:rsidR="004D3640" w:rsidRPr="00A76C30">
        <w:rPr>
          <w:rFonts w:ascii="Garamond" w:hAnsi="Garamond"/>
        </w:rPr>
        <w:t>ook:</w:t>
      </w:r>
    </w:p>
    <w:p w14:paraId="361C8B11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000FD86E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7AEEB1D9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3229D363" w14:textId="425EB0B4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k</w:t>
      </w:r>
      <w:r w:rsidR="004D3640" w:rsidRPr="00A76C30">
        <w:rPr>
          <w:rFonts w:ascii="Garamond" w:hAnsi="Garamond"/>
        </w:rPr>
        <w:t>nit kilt disentangling,</w:t>
      </w:r>
    </w:p>
    <w:p w14:paraId="099F4054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3D73954E" w14:textId="3308640F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t</w:t>
      </w:r>
      <w:r w:rsidR="004D3640" w:rsidRPr="00A76C30">
        <w:rPr>
          <w:rFonts w:ascii="Garamond" w:hAnsi="Garamond"/>
        </w:rPr>
        <w:t>his day moving</w:t>
      </w:r>
    </w:p>
    <w:p w14:paraId="1633B36C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5876E0CB" w14:textId="0BDA0B63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b</w:t>
      </w:r>
      <w:r w:rsidR="004D3640" w:rsidRPr="00A76C30">
        <w:rPr>
          <w:rFonts w:ascii="Garamond" w:hAnsi="Garamond"/>
        </w:rPr>
        <w:t>ackwards,</w:t>
      </w:r>
    </w:p>
    <w:p w14:paraId="639AAC2D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3FCC31C9" w14:textId="08A65EA4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w</w:t>
      </w:r>
      <w:r w:rsidR="004D3640" w:rsidRPr="00A76C30">
        <w:rPr>
          <w:rFonts w:ascii="Garamond" w:hAnsi="Garamond"/>
        </w:rPr>
        <w:t xml:space="preserve">ords </w:t>
      </w:r>
      <w:proofErr w:type="spellStart"/>
      <w:r w:rsidR="004D3640" w:rsidRPr="00891D51">
        <w:rPr>
          <w:rFonts w:ascii="Garamond" w:hAnsi="Garamond"/>
          <w:i/>
          <w:iCs/>
        </w:rPr>
        <w:t>embryoning</w:t>
      </w:r>
      <w:proofErr w:type="spellEnd"/>
      <w:r w:rsidR="004D3640" w:rsidRPr="00A76C30">
        <w:rPr>
          <w:rFonts w:ascii="Garamond" w:hAnsi="Garamond"/>
        </w:rPr>
        <w:t xml:space="preserve"> back to thought,</w:t>
      </w:r>
    </w:p>
    <w:p w14:paraId="179EB407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3E6D3960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7F3EE0A0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2A3C68A4" w14:textId="3DEA9DA0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n</w:t>
      </w:r>
      <w:r w:rsidR="004D3640" w:rsidRPr="00A76C30">
        <w:rPr>
          <w:rFonts w:ascii="Garamond" w:hAnsi="Garamond"/>
        </w:rPr>
        <w:t>ow an explosion, now an experience</w:t>
      </w:r>
    </w:p>
    <w:p w14:paraId="6A87217C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5D1C7DF1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291875F9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2A7288C1" w14:textId="61FAA452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n</w:t>
      </w:r>
      <w:r w:rsidR="004D3640" w:rsidRPr="00A76C30">
        <w:rPr>
          <w:rFonts w:ascii="Garamond" w:hAnsi="Garamond"/>
        </w:rPr>
        <w:t>ow a reverse globe,</w:t>
      </w:r>
    </w:p>
    <w:p w14:paraId="06F52FE7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073B77F4" w14:textId="034BEDAE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b</w:t>
      </w:r>
      <w:r w:rsidR="004D3640" w:rsidRPr="00A76C30">
        <w:rPr>
          <w:rFonts w:ascii="Garamond" w:hAnsi="Garamond"/>
        </w:rPr>
        <w:t>ackhanded evolution,</w:t>
      </w:r>
    </w:p>
    <w:p w14:paraId="0F75869D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2AB9E6A4" w14:textId="339E58F0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l</w:t>
      </w:r>
      <w:r w:rsidR="004D3640" w:rsidRPr="00A76C30">
        <w:rPr>
          <w:rFonts w:ascii="Garamond" w:hAnsi="Garamond"/>
        </w:rPr>
        <w:t>anguage-thought-memory,</w:t>
      </w:r>
    </w:p>
    <w:p w14:paraId="38D1DE7F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66517B76" w14:textId="4ECD9DBA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n</w:t>
      </w:r>
      <w:r w:rsidR="004D3640" w:rsidRPr="00A76C30">
        <w:rPr>
          <w:rFonts w:ascii="Garamond" w:hAnsi="Garamond"/>
        </w:rPr>
        <w:t>othingness,</w:t>
      </w:r>
    </w:p>
    <w:p w14:paraId="5EFA4917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42D2CE6C" w14:textId="53C5672B" w:rsidR="004D3640" w:rsidRPr="00A76C30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n</w:t>
      </w:r>
      <w:r w:rsidR="004D3640" w:rsidRPr="00A76C30">
        <w:rPr>
          <w:rFonts w:ascii="Garamond" w:hAnsi="Garamond"/>
        </w:rPr>
        <w:t>othingness.</w:t>
      </w:r>
    </w:p>
    <w:p w14:paraId="2C45E19F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0FED692E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21E8CA14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369CDEE2" w14:textId="77777777" w:rsidR="004D3640" w:rsidRPr="00A76C30" w:rsidRDefault="004D3640" w:rsidP="00A76C30">
      <w:pPr>
        <w:spacing w:after="0" w:line="276" w:lineRule="auto"/>
        <w:rPr>
          <w:rFonts w:ascii="Garamond" w:hAnsi="Garamond"/>
        </w:rPr>
      </w:pPr>
    </w:p>
    <w:p w14:paraId="4EC1F06B" w14:textId="77777777" w:rsidR="00460DC2" w:rsidRPr="00A76C30" w:rsidRDefault="00460DC2" w:rsidP="00A76C30">
      <w:pPr>
        <w:spacing w:after="0" w:line="276" w:lineRule="auto"/>
        <w:rPr>
          <w:rFonts w:ascii="Garamond" w:hAnsi="Garamond"/>
        </w:rPr>
      </w:pPr>
      <w:r w:rsidRPr="00A76C30">
        <w:rPr>
          <w:rFonts w:ascii="Garamond" w:hAnsi="Garamond"/>
        </w:rPr>
        <w:br w:type="page"/>
      </w:r>
    </w:p>
    <w:p w14:paraId="23FC49B8" w14:textId="77777777" w:rsidR="00DA5B96" w:rsidRPr="00DA5B96" w:rsidRDefault="00DA5B96" w:rsidP="00DA5B96">
      <w:pPr>
        <w:spacing w:after="0" w:line="276" w:lineRule="auto"/>
        <w:rPr>
          <w:rFonts w:ascii="Garamond" w:hAnsi="Garamond"/>
          <w:b/>
          <w:bCs/>
        </w:rPr>
      </w:pPr>
      <w:r w:rsidRPr="00DA5B96">
        <w:rPr>
          <w:rFonts w:ascii="Garamond" w:hAnsi="Garamond"/>
          <w:b/>
          <w:bCs/>
        </w:rPr>
        <w:lastRenderedPageBreak/>
        <w:t>In Her Temporary Absences, I Now Become My Mother</w:t>
      </w:r>
    </w:p>
    <w:p w14:paraId="20A4E9AB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</w:p>
    <w:p w14:paraId="71A50615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Sunlight enters the house like mayflies,</w:t>
      </w:r>
    </w:p>
    <w:p w14:paraId="62E73FF9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gets trapped</w:t>
      </w:r>
    </w:p>
    <w:p w14:paraId="5C8E2652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in the web of maternal-time- I ache</w:t>
      </w:r>
    </w:p>
    <w:p w14:paraId="54610316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</w:p>
    <w:p w14:paraId="28C04107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to catch that next sunset, but there's always</w:t>
      </w:r>
    </w:p>
    <w:p w14:paraId="728B81CE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milk to curdle</w:t>
      </w:r>
    </w:p>
    <w:p w14:paraId="6CFFBAFD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in pretty round bowls, and things</w:t>
      </w:r>
    </w:p>
    <w:p w14:paraId="29B55F31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</w:p>
    <w:p w14:paraId="2E11A834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to chop, cut, fold, ferment, or slice. Listen:</w:t>
      </w:r>
    </w:p>
    <w:p w14:paraId="766E9EB7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the grinding whirrs</w:t>
      </w:r>
    </w:p>
    <w:p w14:paraId="0CCBCBCB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of a lonely washing machine at odd nights-</w:t>
      </w:r>
    </w:p>
    <w:p w14:paraId="0155E139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</w:p>
    <w:p w14:paraId="56ADFD34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its cyclical turns propelling soapy waters</w:t>
      </w:r>
    </w:p>
    <w:p w14:paraId="6BD7A841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into dancing dervishes: I</w:t>
      </w:r>
    </w:p>
    <w:p w14:paraId="4B5EAE4A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now scrub shirt-collars before soaking them,</w:t>
      </w:r>
    </w:p>
    <w:p w14:paraId="0A511D49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</w:p>
    <w:p w14:paraId="64DD292C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dice cucumbers into perfectly symmetrical</w:t>
      </w:r>
    </w:p>
    <w:p w14:paraId="13816AE8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styles. Cut-thumb</w:t>
      </w:r>
    </w:p>
    <w:p w14:paraId="66EF0BAA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oozes carelessness on kitchen counters,</w:t>
      </w:r>
    </w:p>
    <w:p w14:paraId="7B9F5A3C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</w:p>
    <w:p w14:paraId="2B55BC10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ancestral foremother DNA on knives;</w:t>
      </w:r>
    </w:p>
    <w:p w14:paraId="131C8CDA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to mother</w:t>
      </w:r>
    </w:p>
    <w:p w14:paraId="49545545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is to strike off words from the lexicon</w:t>
      </w:r>
    </w:p>
    <w:p w14:paraId="43581C3F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</w:p>
    <w:p w14:paraId="2640711C" w14:textId="77777777" w:rsidR="00DA5B96" w:rsidRPr="00DA5B96" w:rsidRDefault="00DA5B96" w:rsidP="00DA5B96">
      <w:pPr>
        <w:spacing w:after="0" w:line="276" w:lineRule="auto"/>
        <w:rPr>
          <w:rFonts w:ascii="Garamond" w:hAnsi="Garamond"/>
        </w:rPr>
      </w:pPr>
      <w:r w:rsidRPr="00DA5B96">
        <w:rPr>
          <w:rFonts w:ascii="Garamond" w:hAnsi="Garamond"/>
        </w:rPr>
        <w:t>~selfish~ | ~self-love~ | ~personal time~ |</w:t>
      </w:r>
    </w:p>
    <w:p w14:paraId="76FF90A2" w14:textId="77777777" w:rsidR="00460DC2" w:rsidRPr="00A76C30" w:rsidRDefault="00460DC2" w:rsidP="00A76C30">
      <w:pPr>
        <w:spacing w:after="0" w:line="276" w:lineRule="auto"/>
        <w:rPr>
          <w:rFonts w:ascii="Garamond" w:hAnsi="Garamond"/>
        </w:rPr>
      </w:pPr>
      <w:r w:rsidRPr="00A76C30">
        <w:rPr>
          <w:rFonts w:ascii="Garamond" w:hAnsi="Garamond"/>
        </w:rPr>
        <w:br w:type="page"/>
      </w:r>
    </w:p>
    <w:p w14:paraId="761D3F79" w14:textId="77777777" w:rsidR="0072236A" w:rsidRPr="0072236A" w:rsidRDefault="0072236A" w:rsidP="0072236A">
      <w:pPr>
        <w:spacing w:after="0" w:line="276" w:lineRule="auto"/>
        <w:rPr>
          <w:rFonts w:ascii="Garamond" w:hAnsi="Garamond"/>
          <w:b/>
          <w:bCs/>
        </w:rPr>
      </w:pPr>
      <w:r w:rsidRPr="0072236A">
        <w:rPr>
          <w:rFonts w:ascii="Garamond" w:hAnsi="Garamond"/>
          <w:b/>
          <w:bCs/>
        </w:rPr>
        <w:lastRenderedPageBreak/>
        <w:t>Afternoon Zero.</w:t>
      </w:r>
    </w:p>
    <w:p w14:paraId="5B18F19A" w14:textId="77777777" w:rsidR="0072236A" w:rsidRPr="00916C4F" w:rsidRDefault="0072236A" w:rsidP="0072236A">
      <w:pPr>
        <w:spacing w:after="0" w:line="276" w:lineRule="auto"/>
        <w:rPr>
          <w:rFonts w:ascii="Garamond" w:hAnsi="Garamond"/>
          <w:i/>
          <w:iCs/>
        </w:rPr>
      </w:pPr>
      <w:r w:rsidRPr="00916C4F">
        <w:rPr>
          <w:rFonts w:ascii="Garamond" w:hAnsi="Garamond"/>
          <w:i/>
          <w:iCs/>
        </w:rPr>
        <w:t>( 19 days before flying to Edinburgh)</w:t>
      </w:r>
    </w:p>
    <w:p w14:paraId="66F98952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 xml:space="preserve"> </w:t>
      </w:r>
    </w:p>
    <w:p w14:paraId="0E15E99B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What do you call this tender obsession</w:t>
      </w:r>
    </w:p>
    <w:p w14:paraId="79AF987A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with one city, this lunacy, I wonder as we fly-</w:t>
      </w:r>
    </w:p>
    <w:p w14:paraId="607970DC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 xml:space="preserve"> </w:t>
      </w:r>
    </w:p>
    <w:p w14:paraId="2DEBA162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 xml:space="preserve">me, and this driver in </w:t>
      </w:r>
      <w:proofErr w:type="spellStart"/>
      <w:r w:rsidRPr="0072236A">
        <w:rPr>
          <w:rFonts w:ascii="Garamond" w:hAnsi="Garamond"/>
          <w:i/>
          <w:iCs/>
        </w:rPr>
        <w:t>pista</w:t>
      </w:r>
      <w:proofErr w:type="spellEnd"/>
      <w:r w:rsidRPr="0072236A">
        <w:rPr>
          <w:rFonts w:ascii="Garamond" w:hAnsi="Garamond"/>
        </w:rPr>
        <w:t xml:space="preserve">-green </w:t>
      </w:r>
      <w:r w:rsidRPr="0072236A">
        <w:rPr>
          <w:rFonts w:ascii="Garamond" w:hAnsi="Garamond"/>
          <w:i/>
          <w:iCs/>
        </w:rPr>
        <w:t>Salwar</w:t>
      </w:r>
      <w:r w:rsidRPr="0072236A">
        <w:rPr>
          <w:rFonts w:ascii="Garamond" w:hAnsi="Garamond"/>
        </w:rPr>
        <w:t xml:space="preserve"> </w:t>
      </w:r>
      <w:proofErr w:type="spellStart"/>
      <w:r w:rsidRPr="0072236A">
        <w:rPr>
          <w:rFonts w:ascii="Garamond" w:hAnsi="Garamond"/>
          <w:i/>
          <w:iCs/>
        </w:rPr>
        <w:t>Kameez</w:t>
      </w:r>
      <w:proofErr w:type="spellEnd"/>
      <w:r w:rsidRPr="0072236A">
        <w:rPr>
          <w:rFonts w:ascii="Garamond" w:hAnsi="Garamond"/>
        </w:rPr>
        <w:t>,-</w:t>
      </w:r>
    </w:p>
    <w:p w14:paraId="439AF0F0" w14:textId="59B2B24A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 xml:space="preserve">amidst sprouting </w:t>
      </w:r>
      <w:r w:rsidR="00916C4F" w:rsidRPr="00916C4F">
        <w:rPr>
          <w:rFonts w:ascii="Garamond" w:hAnsi="Garamond"/>
          <w:i/>
          <w:iCs/>
        </w:rPr>
        <w:t>Holi</w:t>
      </w:r>
      <w:r w:rsidRPr="0072236A">
        <w:rPr>
          <w:rFonts w:ascii="Garamond" w:hAnsi="Garamond"/>
        </w:rPr>
        <w:t xml:space="preserve"> bazaars,</w:t>
      </w:r>
    </w:p>
    <w:p w14:paraId="2A19F3D7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 xml:space="preserve">on </w:t>
      </w:r>
      <w:proofErr w:type="spellStart"/>
      <w:r w:rsidRPr="00916C4F">
        <w:rPr>
          <w:rFonts w:ascii="Garamond" w:hAnsi="Garamond"/>
          <w:i/>
          <w:iCs/>
        </w:rPr>
        <w:t>Palash</w:t>
      </w:r>
      <w:proofErr w:type="spellEnd"/>
      <w:r w:rsidRPr="0072236A">
        <w:rPr>
          <w:rFonts w:ascii="Garamond" w:hAnsi="Garamond"/>
        </w:rPr>
        <w:t>-spilled streets.</w:t>
      </w:r>
    </w:p>
    <w:p w14:paraId="40AC51FA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 xml:space="preserve"> </w:t>
      </w:r>
    </w:p>
    <w:p w14:paraId="2DD1B99D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A swift turn, an angled gaze:</w:t>
      </w:r>
    </w:p>
    <w:p w14:paraId="61CA950C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a sliver of the mosque</w:t>
      </w:r>
    </w:p>
    <w:p w14:paraId="33C4E578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from the car window-</w:t>
      </w:r>
    </w:p>
    <w:p w14:paraId="23A40CF4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mint green,</w:t>
      </w:r>
    </w:p>
    <w:p w14:paraId="6791B6BE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 xml:space="preserve"> </w:t>
      </w:r>
    </w:p>
    <w:p w14:paraId="5C1C8983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a lonely, marbled minaret</w:t>
      </w:r>
    </w:p>
    <w:p w14:paraId="4DD45569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extending</w:t>
      </w:r>
    </w:p>
    <w:p w14:paraId="65DD696B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to the heavens,</w:t>
      </w:r>
    </w:p>
    <w:p w14:paraId="7A222AA0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overlooking</w:t>
      </w:r>
    </w:p>
    <w:p w14:paraId="0BCA2687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 xml:space="preserve"> </w:t>
      </w:r>
    </w:p>
    <w:p w14:paraId="6534B9D2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this city</w:t>
      </w:r>
    </w:p>
    <w:p w14:paraId="32C990A5" w14:textId="77777777" w:rsidR="0072236A" w:rsidRPr="0072236A" w:rsidRDefault="0072236A" w:rsidP="0072236A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manifesting</w:t>
      </w:r>
    </w:p>
    <w:p w14:paraId="58FD8907" w14:textId="79BEDE3C" w:rsidR="00460DC2" w:rsidRPr="00A76C30" w:rsidRDefault="0072236A" w:rsidP="00A76C30">
      <w:pPr>
        <w:spacing w:after="0" w:line="276" w:lineRule="auto"/>
        <w:rPr>
          <w:rFonts w:ascii="Garamond" w:hAnsi="Garamond"/>
        </w:rPr>
      </w:pPr>
      <w:r w:rsidRPr="0072236A">
        <w:rPr>
          <w:rFonts w:ascii="Garamond" w:hAnsi="Garamond"/>
        </w:rPr>
        <w:t>as yellow summer haze.</w:t>
      </w:r>
      <w:r w:rsidR="00460DC2" w:rsidRPr="00A76C30">
        <w:rPr>
          <w:rFonts w:ascii="Garamond" w:hAnsi="Garamond"/>
        </w:rPr>
        <w:br w:type="page"/>
      </w:r>
    </w:p>
    <w:p w14:paraId="4487540F" w14:textId="77777777" w:rsidR="00CD5415" w:rsidRPr="00CD5415" w:rsidRDefault="00CD5415" w:rsidP="00CD5415">
      <w:pPr>
        <w:spacing w:after="0" w:line="276" w:lineRule="auto"/>
        <w:rPr>
          <w:rFonts w:ascii="Garamond" w:hAnsi="Garamond"/>
          <w:b/>
          <w:bCs/>
        </w:rPr>
      </w:pPr>
      <w:r w:rsidRPr="00CD5415">
        <w:rPr>
          <w:rFonts w:ascii="Garamond" w:hAnsi="Garamond"/>
          <w:b/>
          <w:bCs/>
        </w:rPr>
        <w:lastRenderedPageBreak/>
        <w:t>Unspectacular</w:t>
      </w:r>
    </w:p>
    <w:p w14:paraId="16B091E7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Along the trails in my</w:t>
      </w:r>
    </w:p>
    <w:p w14:paraId="0EDA0537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becoming—</w:t>
      </w:r>
    </w:p>
    <w:p w14:paraId="5D06CE98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</w:p>
    <w:p w14:paraId="69307F39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between lush forests</w:t>
      </w:r>
    </w:p>
    <w:p w14:paraId="048D9E07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whaleback hills, warm sun-on-skin,</w:t>
      </w:r>
    </w:p>
    <w:p w14:paraId="47F430BC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heady bluebell mist in</w:t>
      </w:r>
    </w:p>
    <w:p w14:paraId="7DFE6CFE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faraway forest covers,</w:t>
      </w:r>
    </w:p>
    <w:p w14:paraId="24A83E2B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&amp; oystercatchers—</w:t>
      </w:r>
    </w:p>
    <w:p w14:paraId="6565AEB1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</w:p>
    <w:p w14:paraId="08EBA98D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in those mundane, colder,</w:t>
      </w:r>
    </w:p>
    <w:p w14:paraId="53D43341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darker crannies,</w:t>
      </w:r>
    </w:p>
    <w:p w14:paraId="0EBF24D3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time snakes</w:t>
      </w:r>
    </w:p>
    <w:p w14:paraId="55F46ED2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like a paralysed</w:t>
      </w:r>
    </w:p>
    <w:p w14:paraId="1D4C42A9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  <w:r w:rsidRPr="00CD5415">
        <w:rPr>
          <w:rFonts w:ascii="Garamond" w:hAnsi="Garamond"/>
        </w:rPr>
        <w:t>vertebrae</w:t>
      </w:r>
    </w:p>
    <w:p w14:paraId="11A6151B" w14:textId="77777777" w:rsidR="00CD5415" w:rsidRPr="00CD5415" w:rsidRDefault="00CD5415" w:rsidP="00CD5415">
      <w:pPr>
        <w:spacing w:after="0" w:line="276" w:lineRule="auto"/>
        <w:rPr>
          <w:rFonts w:ascii="Garamond" w:hAnsi="Garamond"/>
        </w:rPr>
      </w:pPr>
    </w:p>
    <w:p w14:paraId="2B8459C4" w14:textId="77777777" w:rsidR="00CD5415" w:rsidRPr="00CD5415" w:rsidRDefault="00CD5415" w:rsidP="00CD5415">
      <w:pPr>
        <w:spacing w:after="0" w:line="276" w:lineRule="auto"/>
        <w:rPr>
          <w:rFonts w:ascii="Garamond" w:hAnsi="Garamond"/>
          <w:i/>
          <w:iCs/>
        </w:rPr>
      </w:pPr>
      <w:r w:rsidRPr="00CD5415">
        <w:rPr>
          <w:rFonts w:ascii="Garamond" w:hAnsi="Garamond"/>
          <w:i/>
          <w:iCs/>
        </w:rPr>
        <w:t>(for what is a tree</w:t>
      </w:r>
    </w:p>
    <w:p w14:paraId="0F748D72" w14:textId="77777777" w:rsidR="00CD5415" w:rsidRPr="00CD5415" w:rsidRDefault="00CD5415" w:rsidP="00CD5415">
      <w:pPr>
        <w:spacing w:after="0" w:line="276" w:lineRule="auto"/>
        <w:rPr>
          <w:rFonts w:ascii="Garamond" w:hAnsi="Garamond"/>
          <w:i/>
          <w:iCs/>
        </w:rPr>
      </w:pPr>
      <w:r w:rsidRPr="00CD5415">
        <w:rPr>
          <w:rFonts w:ascii="Garamond" w:hAnsi="Garamond"/>
          <w:i/>
          <w:iCs/>
        </w:rPr>
        <w:t>post-shedding &amp;  pre-leafing</w:t>
      </w:r>
    </w:p>
    <w:p w14:paraId="05630EB5" w14:textId="77777777" w:rsidR="00CD5415" w:rsidRPr="00CD5415" w:rsidRDefault="00CD5415" w:rsidP="00CD5415">
      <w:pPr>
        <w:spacing w:after="0" w:line="276" w:lineRule="auto"/>
        <w:rPr>
          <w:rFonts w:ascii="Garamond" w:hAnsi="Garamond"/>
          <w:i/>
          <w:iCs/>
        </w:rPr>
      </w:pPr>
      <w:r w:rsidRPr="00CD5415">
        <w:rPr>
          <w:rFonts w:ascii="Garamond" w:hAnsi="Garamond"/>
          <w:i/>
          <w:iCs/>
        </w:rPr>
        <w:t>but a sharp fork</w:t>
      </w:r>
    </w:p>
    <w:p w14:paraId="4437E363" w14:textId="77777777" w:rsidR="00CD5415" w:rsidRPr="00CD5415" w:rsidRDefault="00CD5415" w:rsidP="00CD5415">
      <w:pPr>
        <w:spacing w:after="0" w:line="276" w:lineRule="auto"/>
        <w:rPr>
          <w:rFonts w:ascii="Garamond" w:hAnsi="Garamond"/>
          <w:i/>
          <w:iCs/>
        </w:rPr>
      </w:pPr>
    </w:p>
    <w:p w14:paraId="2F1B1832" w14:textId="77777777" w:rsidR="00CD5415" w:rsidRPr="00CD5415" w:rsidRDefault="00CD5415" w:rsidP="00CD5415">
      <w:pPr>
        <w:spacing w:after="0" w:line="276" w:lineRule="auto"/>
        <w:rPr>
          <w:rFonts w:ascii="Garamond" w:hAnsi="Garamond"/>
          <w:i/>
          <w:iCs/>
        </w:rPr>
      </w:pPr>
      <w:r w:rsidRPr="00CD5415">
        <w:rPr>
          <w:rFonts w:ascii="Garamond" w:hAnsi="Garamond"/>
          <w:i/>
          <w:iCs/>
        </w:rPr>
        <w:t>cutting into the sky,</w:t>
      </w:r>
    </w:p>
    <w:p w14:paraId="3D7BF7BA" w14:textId="77777777" w:rsidR="00CD5415" w:rsidRPr="00CD5415" w:rsidRDefault="00CD5415" w:rsidP="00CD5415">
      <w:pPr>
        <w:spacing w:after="0" w:line="276" w:lineRule="auto"/>
        <w:rPr>
          <w:rFonts w:ascii="Garamond" w:hAnsi="Garamond"/>
          <w:i/>
          <w:iCs/>
        </w:rPr>
      </w:pPr>
      <w:r w:rsidRPr="00CD5415">
        <w:rPr>
          <w:rFonts w:ascii="Garamond" w:hAnsi="Garamond"/>
          <w:i/>
          <w:iCs/>
        </w:rPr>
        <w:t>bearing the weight</w:t>
      </w:r>
    </w:p>
    <w:p w14:paraId="57DB71F0" w14:textId="77777777" w:rsidR="00CD5415" w:rsidRPr="00CD5415" w:rsidRDefault="00CD5415" w:rsidP="00CD5415">
      <w:pPr>
        <w:spacing w:after="0" w:line="276" w:lineRule="auto"/>
        <w:rPr>
          <w:rFonts w:ascii="Garamond" w:hAnsi="Garamond"/>
          <w:i/>
          <w:iCs/>
        </w:rPr>
      </w:pPr>
      <w:r w:rsidRPr="00CD5415">
        <w:rPr>
          <w:rFonts w:ascii="Garamond" w:hAnsi="Garamond"/>
          <w:i/>
          <w:iCs/>
        </w:rPr>
        <w:t>of its great, grey belly</w:t>
      </w:r>
    </w:p>
    <w:p w14:paraId="18AED616" w14:textId="77777777" w:rsidR="00CD5415" w:rsidRPr="00CD5415" w:rsidRDefault="00CD5415" w:rsidP="00CD5415">
      <w:pPr>
        <w:spacing w:after="0" w:line="276" w:lineRule="auto"/>
        <w:rPr>
          <w:rFonts w:ascii="Garamond" w:hAnsi="Garamond"/>
          <w:i/>
          <w:iCs/>
        </w:rPr>
      </w:pPr>
      <w:r w:rsidRPr="00CD5415">
        <w:rPr>
          <w:rFonts w:ascii="Garamond" w:hAnsi="Garamond"/>
          <w:i/>
          <w:iCs/>
        </w:rPr>
        <w:t>upon its winter self).</w:t>
      </w:r>
    </w:p>
    <w:p w14:paraId="350C06A3" w14:textId="77777777" w:rsidR="00460DC2" w:rsidRPr="00A76C30" w:rsidRDefault="00460DC2" w:rsidP="00A76C30">
      <w:pPr>
        <w:spacing w:after="0" w:line="276" w:lineRule="auto"/>
        <w:rPr>
          <w:rFonts w:ascii="Garamond" w:hAnsi="Garamond"/>
        </w:rPr>
      </w:pPr>
      <w:r w:rsidRPr="00A76C30">
        <w:rPr>
          <w:rFonts w:ascii="Garamond" w:hAnsi="Garamond"/>
        </w:rPr>
        <w:br w:type="page"/>
      </w:r>
    </w:p>
    <w:p w14:paraId="0BD07664" w14:textId="77777777" w:rsidR="00E33CE5" w:rsidRDefault="00E33CE5" w:rsidP="00A76C30">
      <w:pPr>
        <w:spacing w:after="0" w:line="276" w:lineRule="auto"/>
        <w:rPr>
          <w:rFonts w:ascii="Garamond" w:hAnsi="Garamond"/>
          <w:b/>
          <w:bCs/>
        </w:rPr>
      </w:pPr>
      <w:r w:rsidRPr="00E33CE5">
        <w:rPr>
          <w:rFonts w:ascii="Garamond" w:hAnsi="Garamond"/>
          <w:b/>
          <w:bCs/>
        </w:rPr>
        <w:lastRenderedPageBreak/>
        <w:t>This Mouth is an Ocean</w:t>
      </w:r>
    </w:p>
    <w:p w14:paraId="6E37E2F1" w14:textId="77777777" w:rsidR="004F10D9" w:rsidRPr="00E33CE5" w:rsidRDefault="004F10D9" w:rsidP="00A76C30">
      <w:pPr>
        <w:spacing w:after="0" w:line="276" w:lineRule="auto"/>
        <w:rPr>
          <w:rFonts w:ascii="Garamond" w:hAnsi="Garamond"/>
          <w:b/>
          <w:bCs/>
        </w:rPr>
      </w:pPr>
    </w:p>
    <w:p w14:paraId="575AA482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4B65E252" w14:textId="77777777" w:rsidR="00E33CE5" w:rsidRDefault="00E33CE5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This mouth is an ocean</w:t>
      </w:r>
    </w:p>
    <w:p w14:paraId="1EA84E7D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39D7DE10" w14:textId="2CE3A0AB" w:rsidR="00E33CE5" w:rsidRDefault="00891D51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f</w:t>
      </w:r>
      <w:r w:rsidR="00E33CE5">
        <w:rPr>
          <w:rFonts w:ascii="Garamond" w:hAnsi="Garamond"/>
        </w:rPr>
        <w:t xml:space="preserve">loating on your </w:t>
      </w:r>
      <w:proofErr w:type="spellStart"/>
      <w:r w:rsidR="00E33CE5" w:rsidRPr="004F10D9">
        <w:rPr>
          <w:rFonts w:ascii="Garamond" w:hAnsi="Garamond"/>
          <w:i/>
          <w:iCs/>
        </w:rPr>
        <w:t>tectonicity</w:t>
      </w:r>
      <w:proofErr w:type="spellEnd"/>
      <w:r w:rsidR="00E33CE5">
        <w:rPr>
          <w:rFonts w:ascii="Garamond" w:hAnsi="Garamond"/>
        </w:rPr>
        <w:t>,</w:t>
      </w:r>
    </w:p>
    <w:p w14:paraId="296EDEAF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1D61B55F" w14:textId="083D6FF0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i</w:t>
      </w:r>
      <w:r w:rsidR="00E33CE5">
        <w:rPr>
          <w:rFonts w:ascii="Garamond" w:hAnsi="Garamond"/>
        </w:rPr>
        <w:t>ts water now</w:t>
      </w:r>
    </w:p>
    <w:p w14:paraId="4877B02A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32AE0D01" w14:textId="595073A7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s</w:t>
      </w:r>
      <w:r w:rsidR="00E33CE5">
        <w:rPr>
          <w:rFonts w:ascii="Garamond" w:hAnsi="Garamond"/>
        </w:rPr>
        <w:t>wirling</w:t>
      </w:r>
    </w:p>
    <w:p w14:paraId="5A35BFB8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5B08E64F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7F785730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46B5BB42" w14:textId="6B2DE122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b</w:t>
      </w:r>
      <w:r w:rsidR="00E33CE5">
        <w:rPr>
          <w:rFonts w:ascii="Garamond" w:hAnsi="Garamond"/>
        </w:rPr>
        <w:t>etween</w:t>
      </w:r>
    </w:p>
    <w:p w14:paraId="44DD9F54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053636E1" w14:textId="05E034E8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t</w:t>
      </w:r>
      <w:r w:rsidR="00E33CE5">
        <w:rPr>
          <w:rFonts w:ascii="Garamond" w:hAnsi="Garamond"/>
        </w:rPr>
        <w:t>wo open jaws- a shock of skin,</w:t>
      </w:r>
    </w:p>
    <w:p w14:paraId="0BE415A8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481F7F2F" w14:textId="7487E9C7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t</w:t>
      </w:r>
      <w:r w:rsidR="00E33CE5">
        <w:rPr>
          <w:rFonts w:ascii="Garamond" w:hAnsi="Garamond"/>
        </w:rPr>
        <w:t>issue, raw flesh, and now</w:t>
      </w:r>
    </w:p>
    <w:p w14:paraId="7B5F0DE7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08A56356" w14:textId="77777777" w:rsidR="00E33CE5" w:rsidRDefault="00E33CE5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BE09CDA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02EE4365" w14:textId="005BC2E9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i</w:t>
      </w:r>
      <w:r w:rsidR="00E33CE5">
        <w:rPr>
          <w:rFonts w:ascii="Garamond" w:hAnsi="Garamond"/>
        </w:rPr>
        <w:t xml:space="preserve">t has grown </w:t>
      </w:r>
    </w:p>
    <w:p w14:paraId="099C3843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49270928" w14:textId="4F59A2FB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a</w:t>
      </w:r>
      <w:r w:rsidR="00E33CE5">
        <w:rPr>
          <w:rFonts w:ascii="Garamond" w:hAnsi="Garamond"/>
        </w:rPr>
        <w:t xml:space="preserve"> lingual muscle that consumes </w:t>
      </w:r>
    </w:p>
    <w:p w14:paraId="79971172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33852FBC" w14:textId="521B43F2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t</w:t>
      </w:r>
      <w:r w:rsidR="00E33CE5">
        <w:rPr>
          <w:rFonts w:ascii="Garamond" w:hAnsi="Garamond"/>
        </w:rPr>
        <w:t xml:space="preserve">he bone below the neck: now all teeth, </w:t>
      </w:r>
    </w:p>
    <w:p w14:paraId="178519BD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6839245A" w14:textId="5C89B223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a</w:t>
      </w:r>
      <w:r w:rsidR="00E33CE5">
        <w:rPr>
          <w:rFonts w:ascii="Garamond" w:hAnsi="Garamond"/>
        </w:rPr>
        <w:t xml:space="preserve">nd </w:t>
      </w:r>
      <w:proofErr w:type="spellStart"/>
      <w:r w:rsidR="00E33CE5" w:rsidRPr="004F10D9">
        <w:rPr>
          <w:rFonts w:ascii="Garamond" w:hAnsi="Garamond"/>
          <w:i/>
          <w:iCs/>
        </w:rPr>
        <w:t>softnesses</w:t>
      </w:r>
      <w:proofErr w:type="spellEnd"/>
      <w:r w:rsidR="00E33CE5">
        <w:rPr>
          <w:rFonts w:ascii="Garamond" w:hAnsi="Garamond"/>
        </w:rPr>
        <w:t xml:space="preserve">, all of language too, </w:t>
      </w:r>
    </w:p>
    <w:p w14:paraId="73346F7A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3DA592E8" w14:textId="3EC013C7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u</w:t>
      </w:r>
      <w:r w:rsidR="00E33CE5">
        <w:rPr>
          <w:rFonts w:ascii="Garamond" w:hAnsi="Garamond"/>
        </w:rPr>
        <w:t>ntil</w:t>
      </w:r>
    </w:p>
    <w:p w14:paraId="1401A43A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1E0605A9" w14:textId="77777777" w:rsidR="00E33CE5" w:rsidRDefault="00E33CE5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813EDE6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5F9A71A9" w14:textId="0B97B791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a</w:t>
      </w:r>
      <w:r w:rsidR="00E33CE5">
        <w:rPr>
          <w:rFonts w:ascii="Garamond" w:hAnsi="Garamond"/>
        </w:rPr>
        <w:t>ll awareness is</w:t>
      </w:r>
    </w:p>
    <w:p w14:paraId="430749D2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09A7C693" w14:textId="38224ED7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s</w:t>
      </w:r>
      <w:r w:rsidR="00E33CE5">
        <w:rPr>
          <w:rFonts w:ascii="Garamond" w:hAnsi="Garamond"/>
        </w:rPr>
        <w:t xml:space="preserve">ubsumed </w:t>
      </w:r>
    </w:p>
    <w:p w14:paraId="04799B3F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484568F2" w14:textId="438A415D" w:rsidR="00E33CE5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u</w:t>
      </w:r>
      <w:r w:rsidR="00E33CE5">
        <w:rPr>
          <w:rFonts w:ascii="Garamond" w:hAnsi="Garamond"/>
        </w:rPr>
        <w:t>nderwater; all of existence is</w:t>
      </w:r>
    </w:p>
    <w:p w14:paraId="29D7FA6F" w14:textId="77777777" w:rsidR="00E33CE5" w:rsidRDefault="00E33CE5" w:rsidP="00A76C30">
      <w:pPr>
        <w:spacing w:after="0" w:line="276" w:lineRule="auto"/>
        <w:rPr>
          <w:rFonts w:ascii="Garamond" w:hAnsi="Garamond"/>
        </w:rPr>
      </w:pPr>
    </w:p>
    <w:p w14:paraId="5DAF4B17" w14:textId="0423721D" w:rsidR="00E33CE5" w:rsidRPr="00A76C30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a</w:t>
      </w:r>
      <w:r w:rsidR="00E33CE5">
        <w:rPr>
          <w:rFonts w:ascii="Garamond" w:hAnsi="Garamond"/>
        </w:rPr>
        <w:t xml:space="preserve"> gasping for air.</w:t>
      </w:r>
    </w:p>
    <w:p w14:paraId="03040C4E" w14:textId="77777777" w:rsidR="00460DC2" w:rsidRPr="00A76C30" w:rsidRDefault="00460DC2" w:rsidP="00A76C30">
      <w:pPr>
        <w:spacing w:after="0" w:line="276" w:lineRule="auto"/>
        <w:rPr>
          <w:rFonts w:ascii="Garamond" w:hAnsi="Garamond"/>
        </w:rPr>
      </w:pPr>
      <w:r w:rsidRPr="00A76C30">
        <w:rPr>
          <w:rFonts w:ascii="Garamond" w:hAnsi="Garamond"/>
        </w:rPr>
        <w:br w:type="page"/>
      </w:r>
    </w:p>
    <w:p w14:paraId="34F185BA" w14:textId="7CD1C166" w:rsidR="00521E5E" w:rsidRPr="00C95580" w:rsidRDefault="00521E5E" w:rsidP="00A76C30">
      <w:pPr>
        <w:spacing w:after="0" w:line="276" w:lineRule="auto"/>
        <w:rPr>
          <w:rFonts w:ascii="Garamond" w:hAnsi="Garamond"/>
          <w:b/>
          <w:bCs/>
        </w:rPr>
      </w:pPr>
      <w:r w:rsidRPr="00C95580">
        <w:rPr>
          <w:rFonts w:ascii="Garamond" w:hAnsi="Garamond"/>
          <w:b/>
          <w:bCs/>
        </w:rPr>
        <w:lastRenderedPageBreak/>
        <w:t>Cityscape</w:t>
      </w:r>
    </w:p>
    <w:p w14:paraId="30A40D1C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2097AB2A" w14:textId="77777777" w:rsidR="00521E5E" w:rsidRPr="00C95580" w:rsidRDefault="00521E5E" w:rsidP="00A76C30">
      <w:pPr>
        <w:spacing w:after="0" w:line="276" w:lineRule="auto"/>
        <w:rPr>
          <w:rFonts w:ascii="Garamond" w:hAnsi="Garamond"/>
          <w:i/>
          <w:iCs/>
        </w:rPr>
      </w:pPr>
      <w:r w:rsidRPr="00C95580">
        <w:rPr>
          <w:rFonts w:ascii="Garamond" w:hAnsi="Garamond"/>
          <w:i/>
          <w:iCs/>
        </w:rPr>
        <w:t xml:space="preserve">(For the conversations with the Hyderabadi Uber bike guy from </w:t>
      </w:r>
      <w:proofErr w:type="spellStart"/>
      <w:r w:rsidRPr="00C95580">
        <w:rPr>
          <w:rFonts w:ascii="Garamond" w:hAnsi="Garamond"/>
          <w:i/>
          <w:iCs/>
        </w:rPr>
        <w:t>Mehdipatnam</w:t>
      </w:r>
      <w:proofErr w:type="spellEnd"/>
      <w:r w:rsidRPr="00C95580">
        <w:rPr>
          <w:rFonts w:ascii="Garamond" w:hAnsi="Garamond"/>
          <w:i/>
          <w:iCs/>
        </w:rPr>
        <w:t xml:space="preserve"> to </w:t>
      </w:r>
      <w:proofErr w:type="spellStart"/>
      <w:r w:rsidRPr="00C95580">
        <w:rPr>
          <w:rFonts w:ascii="Garamond" w:hAnsi="Garamond"/>
          <w:i/>
          <w:iCs/>
        </w:rPr>
        <w:t>Kakatiya</w:t>
      </w:r>
      <w:proofErr w:type="spellEnd"/>
      <w:r w:rsidRPr="00C95580">
        <w:rPr>
          <w:rFonts w:ascii="Garamond" w:hAnsi="Garamond"/>
          <w:i/>
          <w:iCs/>
        </w:rPr>
        <w:t xml:space="preserve"> Hills)</w:t>
      </w:r>
    </w:p>
    <w:p w14:paraId="758E2260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1EAF56B5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479E1CD8" w14:textId="77777777" w:rsidR="00521E5E" w:rsidRDefault="00521E5E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As we zoom past the city lights</w:t>
      </w:r>
    </w:p>
    <w:p w14:paraId="17C56210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0A4FC041" w14:textId="7213569A" w:rsidR="00521E5E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e</w:t>
      </w:r>
      <w:r w:rsidR="00521E5E">
        <w:rPr>
          <w:rFonts w:ascii="Garamond" w:hAnsi="Garamond"/>
        </w:rPr>
        <w:t>tched on our Februaries,</w:t>
      </w:r>
    </w:p>
    <w:p w14:paraId="308F392F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01918310" w14:textId="533154CB" w:rsidR="00521E5E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h</w:t>
      </w:r>
      <w:r w:rsidR="00521E5E">
        <w:rPr>
          <w:rFonts w:ascii="Garamond" w:hAnsi="Garamond"/>
        </w:rPr>
        <w:t>is dialect becomes the city,</w:t>
      </w:r>
    </w:p>
    <w:p w14:paraId="1579FEF4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04368ACB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5A4A878B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3B775168" w14:textId="4FEC44C0" w:rsidR="00521E5E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c</w:t>
      </w:r>
      <w:r w:rsidR="00521E5E">
        <w:rPr>
          <w:rFonts w:ascii="Garamond" w:hAnsi="Garamond"/>
        </w:rPr>
        <w:t>hortling at my efforts to</w:t>
      </w:r>
    </w:p>
    <w:p w14:paraId="6B7ADD71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638E3002" w14:textId="0FB46F00" w:rsidR="00521E5E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p</w:t>
      </w:r>
      <w:r w:rsidR="00521E5E">
        <w:rPr>
          <w:rFonts w:ascii="Garamond" w:hAnsi="Garamond"/>
        </w:rPr>
        <w:t>iece this metropolis together</w:t>
      </w:r>
    </w:p>
    <w:p w14:paraId="60D4B596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5B4714CE" w14:textId="2BE3D3E4" w:rsidR="00521E5E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i</w:t>
      </w:r>
      <w:r w:rsidR="00521E5E">
        <w:rPr>
          <w:rFonts w:ascii="Garamond" w:hAnsi="Garamond"/>
        </w:rPr>
        <w:t>n clumps of disparateness.</w:t>
      </w:r>
    </w:p>
    <w:p w14:paraId="50F61075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0AE22862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2133DCD8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5DAC0882" w14:textId="77777777" w:rsidR="00521E5E" w:rsidRDefault="00521E5E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I had pared at its essence </w:t>
      </w:r>
    </w:p>
    <w:p w14:paraId="2BCF4C5A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4AB0EC77" w14:textId="0ABCD955" w:rsidR="00521E5E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w</w:t>
      </w:r>
      <w:r w:rsidR="00521E5E">
        <w:rPr>
          <w:rFonts w:ascii="Garamond" w:hAnsi="Garamond"/>
        </w:rPr>
        <w:t xml:space="preserve">ith fork and knife, </w:t>
      </w:r>
    </w:p>
    <w:p w14:paraId="006C6DEC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5AC19E4C" w14:textId="7BE6808E" w:rsidR="00521E5E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t</w:t>
      </w:r>
      <w:r w:rsidR="00521E5E">
        <w:rPr>
          <w:rFonts w:ascii="Garamond" w:hAnsi="Garamond"/>
        </w:rPr>
        <w:t>ried to cut a little piece</w:t>
      </w:r>
    </w:p>
    <w:p w14:paraId="50E29FDA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211B5620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30C3BAA1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5FDB8462" w14:textId="7FDD368F" w:rsidR="00521E5E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t</w:t>
      </w:r>
      <w:r w:rsidR="00521E5E">
        <w:rPr>
          <w:rFonts w:ascii="Garamond" w:hAnsi="Garamond"/>
        </w:rPr>
        <w:t>o take back home</w:t>
      </w:r>
    </w:p>
    <w:p w14:paraId="037291E6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5D53E66A" w14:textId="1347DC67" w:rsidR="00521E5E" w:rsidRDefault="00067000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a</w:t>
      </w:r>
      <w:r w:rsidR="00521E5E">
        <w:rPr>
          <w:rFonts w:ascii="Garamond" w:hAnsi="Garamond"/>
        </w:rPr>
        <w:t>s a memoir.</w:t>
      </w:r>
    </w:p>
    <w:p w14:paraId="76BB63BF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0DEE7E2A" w14:textId="5E1A09F0" w:rsidR="00521E5E" w:rsidRDefault="00521E5E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‘Oh but you don’t</w:t>
      </w:r>
    </w:p>
    <w:p w14:paraId="116ADAC4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4B574BF2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6F096C56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578E0EE2" w14:textId="2EFF172C" w:rsidR="00521E5E" w:rsidRDefault="004573AB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l</w:t>
      </w:r>
      <w:r w:rsidR="00521E5E">
        <w:rPr>
          <w:rFonts w:ascii="Garamond" w:hAnsi="Garamond"/>
        </w:rPr>
        <w:t>ove cities like that’,</w:t>
      </w:r>
    </w:p>
    <w:p w14:paraId="7FDDE6AA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7EE6FD8B" w14:textId="3C4AF3E4" w:rsidR="00521E5E" w:rsidRDefault="00521E5E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He may have said.</w:t>
      </w:r>
    </w:p>
    <w:p w14:paraId="7E99AC03" w14:textId="77777777" w:rsidR="00521E5E" w:rsidRDefault="00521E5E" w:rsidP="00A76C30">
      <w:pPr>
        <w:spacing w:after="0" w:line="276" w:lineRule="auto"/>
        <w:rPr>
          <w:rFonts w:ascii="Garamond" w:hAnsi="Garamond"/>
        </w:rPr>
      </w:pPr>
    </w:p>
    <w:p w14:paraId="6868EC4B" w14:textId="35986D8E" w:rsidR="00521E5E" w:rsidRPr="00A76C30" w:rsidRDefault="00521E5E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>‘They are not for possessing’.</w:t>
      </w:r>
    </w:p>
    <w:p w14:paraId="26E91C4F" w14:textId="77777777" w:rsidR="00460DC2" w:rsidRPr="00A76C30" w:rsidRDefault="00460DC2" w:rsidP="00A76C30">
      <w:pPr>
        <w:spacing w:after="0" w:line="276" w:lineRule="auto"/>
        <w:rPr>
          <w:rFonts w:ascii="Garamond" w:hAnsi="Garamond"/>
        </w:rPr>
      </w:pPr>
      <w:r w:rsidRPr="00A76C30">
        <w:rPr>
          <w:rFonts w:ascii="Garamond" w:hAnsi="Garamond"/>
        </w:rPr>
        <w:br w:type="page"/>
      </w:r>
    </w:p>
    <w:p w14:paraId="5F885FB0" w14:textId="6F9B1866" w:rsidR="00C76DCF" w:rsidRPr="00FE6681" w:rsidRDefault="00C76DCF" w:rsidP="00A76C30">
      <w:pPr>
        <w:spacing w:after="0" w:line="276" w:lineRule="auto"/>
        <w:rPr>
          <w:rFonts w:ascii="Garamond" w:hAnsi="Garamond"/>
          <w:b/>
          <w:bCs/>
        </w:rPr>
      </w:pPr>
      <w:r w:rsidRPr="00FE6681">
        <w:rPr>
          <w:rFonts w:ascii="Garamond" w:hAnsi="Garamond"/>
          <w:b/>
          <w:bCs/>
        </w:rPr>
        <w:lastRenderedPageBreak/>
        <w:t xml:space="preserve">Shapes of </w:t>
      </w:r>
      <w:r w:rsidR="00FE6681" w:rsidRPr="00FE6681">
        <w:rPr>
          <w:rFonts w:ascii="Garamond" w:hAnsi="Garamond"/>
          <w:b/>
          <w:bCs/>
        </w:rPr>
        <w:t>a C</w:t>
      </w:r>
      <w:r w:rsidRPr="00FE6681">
        <w:rPr>
          <w:rFonts w:ascii="Garamond" w:hAnsi="Garamond"/>
          <w:b/>
          <w:bCs/>
        </w:rPr>
        <w:t>lothesline</w:t>
      </w:r>
    </w:p>
    <w:p w14:paraId="0DCBCF23" w14:textId="77777777" w:rsidR="00C76DCF" w:rsidRDefault="00C76DCF" w:rsidP="00A76C30">
      <w:pPr>
        <w:spacing w:after="0" w:line="276" w:lineRule="auto"/>
        <w:rPr>
          <w:rFonts w:ascii="Garamond" w:hAnsi="Garamond"/>
        </w:rPr>
      </w:pPr>
    </w:p>
    <w:p w14:paraId="5ED63047" w14:textId="77777777" w:rsidR="00C76DCF" w:rsidRDefault="00C76DCF" w:rsidP="00A76C30">
      <w:pPr>
        <w:spacing w:after="0" w:line="276" w:lineRule="auto"/>
        <w:rPr>
          <w:rFonts w:ascii="Garamond" w:hAnsi="Garamond"/>
        </w:rPr>
      </w:pPr>
    </w:p>
    <w:p w14:paraId="5A070755" w14:textId="77777777" w:rsidR="00C76DCF" w:rsidRDefault="00C76DCF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This mouth is an Indian balcony </w:t>
      </w:r>
    </w:p>
    <w:p w14:paraId="5AB1252A" w14:textId="77777777" w:rsidR="00C76DCF" w:rsidRDefault="00C76DCF" w:rsidP="00A76C30">
      <w:pPr>
        <w:spacing w:after="0" w:line="276" w:lineRule="auto"/>
        <w:rPr>
          <w:rFonts w:ascii="Garamond" w:hAnsi="Garamond"/>
        </w:rPr>
      </w:pPr>
    </w:p>
    <w:p w14:paraId="58EB9B91" w14:textId="36E7B098" w:rsidR="00C76DCF" w:rsidRDefault="004573AB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d</w:t>
      </w:r>
      <w:r w:rsidR="00C76DCF">
        <w:rPr>
          <w:rFonts w:ascii="Garamond" w:hAnsi="Garamond"/>
        </w:rPr>
        <w:t xml:space="preserve">uring the months </w:t>
      </w:r>
    </w:p>
    <w:p w14:paraId="61BBE550" w14:textId="77777777" w:rsidR="00C76DCF" w:rsidRDefault="00C76DCF" w:rsidP="00A76C30">
      <w:pPr>
        <w:spacing w:after="0" w:line="276" w:lineRule="auto"/>
        <w:rPr>
          <w:rFonts w:ascii="Garamond" w:hAnsi="Garamond"/>
        </w:rPr>
      </w:pPr>
    </w:p>
    <w:p w14:paraId="00590D86" w14:textId="3710BD08" w:rsidR="00C76DCF" w:rsidRDefault="004573AB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o</w:t>
      </w:r>
      <w:r w:rsidR="00C76DCF">
        <w:rPr>
          <w:rFonts w:ascii="Garamond" w:hAnsi="Garamond"/>
        </w:rPr>
        <w:t xml:space="preserve">f </w:t>
      </w:r>
      <w:proofErr w:type="spellStart"/>
      <w:r w:rsidR="00C76DCF" w:rsidRPr="00FE6681">
        <w:rPr>
          <w:rFonts w:ascii="Garamond" w:hAnsi="Garamond"/>
          <w:i/>
          <w:iCs/>
        </w:rPr>
        <w:t>saawan</w:t>
      </w:r>
      <w:proofErr w:type="spellEnd"/>
      <w:r w:rsidR="00C76DCF">
        <w:rPr>
          <w:rFonts w:ascii="Garamond" w:hAnsi="Garamond"/>
        </w:rPr>
        <w:t xml:space="preserve"> &amp; </w:t>
      </w:r>
      <w:proofErr w:type="spellStart"/>
      <w:r w:rsidR="00C76DCF" w:rsidRPr="00FE6681">
        <w:rPr>
          <w:rFonts w:ascii="Garamond" w:hAnsi="Garamond"/>
          <w:i/>
          <w:iCs/>
        </w:rPr>
        <w:t>bhaado</w:t>
      </w:r>
      <w:proofErr w:type="spellEnd"/>
      <w:r w:rsidR="00C76DCF">
        <w:rPr>
          <w:rFonts w:ascii="Garamond" w:hAnsi="Garamond"/>
        </w:rPr>
        <w:t xml:space="preserve">: someone </w:t>
      </w:r>
    </w:p>
    <w:p w14:paraId="736890E3" w14:textId="77777777" w:rsidR="00C76DCF" w:rsidRDefault="00C76DCF" w:rsidP="00A76C30">
      <w:pPr>
        <w:spacing w:after="0" w:line="276" w:lineRule="auto"/>
        <w:rPr>
          <w:rFonts w:ascii="Garamond" w:hAnsi="Garamond"/>
        </w:rPr>
      </w:pPr>
    </w:p>
    <w:p w14:paraId="0D8B520D" w14:textId="1DCAC84E" w:rsidR="00C76DCF" w:rsidRDefault="004573AB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t</w:t>
      </w:r>
      <w:r w:rsidR="00C76DCF">
        <w:rPr>
          <w:rFonts w:ascii="Garamond" w:hAnsi="Garamond"/>
        </w:rPr>
        <w:t>iptoes across it all day,</w:t>
      </w:r>
    </w:p>
    <w:p w14:paraId="34D768B5" w14:textId="77777777" w:rsidR="00C76DCF" w:rsidRDefault="00C76DCF" w:rsidP="00A76C30">
      <w:pPr>
        <w:spacing w:after="0" w:line="276" w:lineRule="auto"/>
        <w:rPr>
          <w:rFonts w:ascii="Garamond" w:hAnsi="Garamond"/>
        </w:rPr>
      </w:pPr>
    </w:p>
    <w:p w14:paraId="1466B40F" w14:textId="12EE0981" w:rsidR="00655BA9" w:rsidRPr="00A76C30" w:rsidRDefault="004573AB" w:rsidP="00A76C30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a</w:t>
      </w:r>
      <w:r w:rsidR="00C76DCF">
        <w:rPr>
          <w:rFonts w:ascii="Garamond" w:hAnsi="Garamond"/>
        </w:rPr>
        <w:t>t the pretext of drying clothes.</w:t>
      </w:r>
    </w:p>
    <w:sectPr w:rsidR="00655BA9" w:rsidRPr="00A76C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DD"/>
    <w:rsid w:val="00067000"/>
    <w:rsid w:val="001C13A5"/>
    <w:rsid w:val="004573AB"/>
    <w:rsid w:val="00460DC2"/>
    <w:rsid w:val="0048261F"/>
    <w:rsid w:val="004D3640"/>
    <w:rsid w:val="004F10D9"/>
    <w:rsid w:val="00521E5E"/>
    <w:rsid w:val="00655BA9"/>
    <w:rsid w:val="006C6D9D"/>
    <w:rsid w:val="0072236A"/>
    <w:rsid w:val="00891D51"/>
    <w:rsid w:val="008A78DD"/>
    <w:rsid w:val="00916C4F"/>
    <w:rsid w:val="00A76C30"/>
    <w:rsid w:val="00A906AA"/>
    <w:rsid w:val="00C76DCF"/>
    <w:rsid w:val="00C95580"/>
    <w:rsid w:val="00CD5415"/>
    <w:rsid w:val="00DA5B96"/>
    <w:rsid w:val="00E33CE5"/>
    <w:rsid w:val="00E62A96"/>
    <w:rsid w:val="00FC3002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9C88A"/>
  <w15:chartTrackingRefBased/>
  <w15:docId w15:val="{1E7CCD19-73FC-9544-8B0A-436595DE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8D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78DD"/>
    <w:rPr>
      <w:b/>
      <w:bCs/>
    </w:rPr>
  </w:style>
  <w:style w:type="character" w:styleId="Emphasis">
    <w:name w:val="Emphasis"/>
    <w:basedOn w:val="DefaultParagraphFont"/>
    <w:uiPriority w:val="20"/>
    <w:qFormat/>
    <w:rsid w:val="008A78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nikitaparikofficial@gmail.com</dc:creator>
  <cp:keywords/>
  <dc:description/>
  <cp:lastModifiedBy>nikitaparikofficial@gmail.com</cp:lastModifiedBy>
  <cp:revision>2</cp:revision>
  <dcterms:created xsi:type="dcterms:W3CDTF">2024-05-22T20:25:00Z</dcterms:created>
  <dcterms:modified xsi:type="dcterms:W3CDTF">2024-05-22T20:25:00Z</dcterms:modified>
</cp:coreProperties>
</file>