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E4B75" w14:textId="37A0AACB" w:rsidR="00936FCF" w:rsidRDefault="00936FCF" w:rsidP="00936FCF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HSC (</w:t>
      </w:r>
      <w:r w:rsidR="006E0986">
        <w:rPr>
          <w:rStyle w:val="normaltextrun"/>
          <w:rFonts w:ascii="Calibri" w:hAnsi="Calibri" w:cs="Calibri"/>
          <w:b/>
          <w:bCs/>
          <w:sz w:val="22"/>
          <w:szCs w:val="22"/>
        </w:rPr>
        <w:t>05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/2</w:t>
      </w:r>
      <w:r w:rsidR="006E0986">
        <w:rPr>
          <w:rStyle w:val="normaltextrun"/>
          <w:rFonts w:ascii="Calibri" w:hAnsi="Calibri" w:cs="Calibri"/>
          <w:b/>
          <w:bCs/>
          <w:sz w:val="22"/>
          <w:szCs w:val="22"/>
        </w:rPr>
        <w:t>4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) Minutes 1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C41A6F6" w14:textId="77777777" w:rsidR="00936FCF" w:rsidRDefault="00936FCF" w:rsidP="00936FCF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DAF14F2" w14:textId="77777777" w:rsidR="00936FCF" w:rsidRDefault="00936FCF" w:rsidP="00936F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HEALTH AND SAFETY COMMITTEE (HSC)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0C338C5" w14:textId="77777777" w:rsidR="00936FCF" w:rsidRDefault="00936FCF" w:rsidP="00936F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C65A187" w14:textId="59DF69C5" w:rsidR="00936FCF" w:rsidRDefault="00936FCF" w:rsidP="3E8E2CC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 w:rsidRPr="3E8E2CC7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Minutes of the meeting held on </w:t>
      </w:r>
      <w:r w:rsidR="006E0986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Wednesday </w:t>
      </w:r>
      <w:r w:rsidR="56B01694" w:rsidRPr="3E8E2CC7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15 </w:t>
      </w:r>
      <w:r w:rsidR="006E0986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May </w:t>
      </w:r>
      <w:r w:rsidRPr="3E8E2CC7">
        <w:rPr>
          <w:rStyle w:val="normaltextrun"/>
          <w:rFonts w:ascii="Calibri" w:hAnsi="Calibri" w:cs="Calibri"/>
          <w:b/>
          <w:bCs/>
          <w:sz w:val="22"/>
          <w:szCs w:val="22"/>
        </w:rPr>
        <w:t>202</w:t>
      </w:r>
      <w:r w:rsidR="006E0986">
        <w:rPr>
          <w:rStyle w:val="normaltextrun"/>
          <w:rFonts w:ascii="Calibri" w:hAnsi="Calibri" w:cs="Calibri"/>
          <w:b/>
          <w:bCs/>
          <w:sz w:val="22"/>
          <w:szCs w:val="22"/>
        </w:rPr>
        <w:t>4</w:t>
      </w:r>
    </w:p>
    <w:p w14:paraId="51F28837" w14:textId="77777777" w:rsidR="00936FCF" w:rsidRDefault="00936FCF" w:rsidP="00936F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0608D74" w14:textId="5BFBB297" w:rsidR="00936FCF" w:rsidRDefault="00936FCF" w:rsidP="00936FCF">
      <w:pPr>
        <w:pStyle w:val="paragraph"/>
        <w:spacing w:before="0" w:beforeAutospacing="0" w:after="0" w:afterAutospacing="0"/>
        <w:ind w:left="1695" w:hanging="1695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Present: 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 xml:space="preserve">M MacLeod (Chair), </w:t>
      </w:r>
      <w:r w:rsidR="00A93235">
        <w:rPr>
          <w:rStyle w:val="normaltextrun"/>
          <w:rFonts w:ascii="Calibri" w:hAnsi="Calibri" w:cs="Calibri"/>
          <w:sz w:val="22"/>
          <w:szCs w:val="22"/>
        </w:rPr>
        <w:t xml:space="preserve">J Morrow, </w:t>
      </w:r>
      <w:r>
        <w:rPr>
          <w:rStyle w:val="normaltextrun"/>
          <w:rFonts w:ascii="Calibri" w:hAnsi="Calibri" w:cs="Calibri"/>
          <w:sz w:val="22"/>
          <w:szCs w:val="22"/>
        </w:rPr>
        <w:t xml:space="preserve">A Morrison, </w:t>
      </w:r>
      <w:r w:rsidR="00A93235">
        <w:rPr>
          <w:rStyle w:val="normaltextrun"/>
          <w:rFonts w:ascii="Calibri" w:hAnsi="Calibri" w:cs="Calibri"/>
          <w:sz w:val="22"/>
          <w:szCs w:val="22"/>
        </w:rPr>
        <w:t xml:space="preserve">J Differ, </w:t>
      </w:r>
      <w:r>
        <w:rPr>
          <w:rStyle w:val="normaltextrun"/>
          <w:rFonts w:ascii="Calibri" w:hAnsi="Calibri" w:cs="Calibri"/>
          <w:sz w:val="22"/>
          <w:szCs w:val="22"/>
        </w:rPr>
        <w:t xml:space="preserve">M McDonald, </w:t>
      </w:r>
    </w:p>
    <w:p w14:paraId="700CD274" w14:textId="61A308C9" w:rsidR="00A93235" w:rsidRDefault="00A93235" w:rsidP="00936FCF">
      <w:pPr>
        <w:pStyle w:val="paragraph"/>
        <w:spacing w:before="0" w:beforeAutospacing="0" w:after="0" w:afterAutospacing="0"/>
        <w:ind w:left="1695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A Hopwood, </w:t>
      </w:r>
      <w:r w:rsidR="00936FCF">
        <w:rPr>
          <w:rStyle w:val="normaltextrun"/>
          <w:rFonts w:ascii="Calibri" w:hAnsi="Calibri" w:cs="Calibri"/>
          <w:sz w:val="22"/>
          <w:szCs w:val="22"/>
        </w:rPr>
        <w:t xml:space="preserve">E Fuller, A Lawley-Powell, </w:t>
      </w:r>
      <w:r>
        <w:rPr>
          <w:rStyle w:val="normaltextrun"/>
          <w:rFonts w:ascii="Calibri" w:hAnsi="Calibri" w:cs="Calibri"/>
          <w:sz w:val="22"/>
          <w:szCs w:val="22"/>
        </w:rPr>
        <w:t xml:space="preserve">Union President, </w:t>
      </w:r>
      <w:r w:rsidR="006E0986">
        <w:rPr>
          <w:rStyle w:val="normaltextrun"/>
          <w:rFonts w:ascii="Calibri" w:hAnsi="Calibri" w:cs="Calibri"/>
          <w:sz w:val="22"/>
          <w:szCs w:val="22"/>
        </w:rPr>
        <w:t>J Seath (</w:t>
      </w:r>
      <w:r w:rsidR="0014255D">
        <w:rPr>
          <w:rStyle w:val="normaltextrun"/>
          <w:rFonts w:ascii="Calibri" w:hAnsi="Calibri" w:cs="Calibri"/>
          <w:sz w:val="22"/>
          <w:szCs w:val="22"/>
        </w:rPr>
        <w:t>U</w:t>
      </w:r>
      <w:r w:rsidR="006E0986">
        <w:rPr>
          <w:rStyle w:val="normaltextrun"/>
          <w:rFonts w:ascii="Calibri" w:hAnsi="Calibri" w:cs="Calibri"/>
          <w:sz w:val="22"/>
          <w:szCs w:val="22"/>
        </w:rPr>
        <w:t xml:space="preserve">nion </w:t>
      </w:r>
      <w:r w:rsidR="0014255D">
        <w:rPr>
          <w:rStyle w:val="normaltextrun"/>
          <w:rFonts w:ascii="Calibri" w:hAnsi="Calibri" w:cs="Calibri"/>
          <w:sz w:val="22"/>
          <w:szCs w:val="22"/>
        </w:rPr>
        <w:t>Rep</w:t>
      </w:r>
      <w:r w:rsidR="006E0986">
        <w:rPr>
          <w:rStyle w:val="normaltextrun"/>
          <w:rFonts w:ascii="Calibri" w:hAnsi="Calibri" w:cs="Calibri"/>
          <w:sz w:val="22"/>
          <w:szCs w:val="22"/>
        </w:rPr>
        <w:t xml:space="preserve">), </w:t>
      </w:r>
    </w:p>
    <w:p w14:paraId="731F956C" w14:textId="5D994F02" w:rsidR="00936FCF" w:rsidRDefault="00A93235" w:rsidP="00936FCF">
      <w:pPr>
        <w:pStyle w:val="paragraph"/>
        <w:spacing w:before="0" w:beforeAutospacing="0" w:after="0" w:afterAutospacing="0"/>
        <w:ind w:left="169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C McNally, </w:t>
      </w:r>
      <w:r w:rsidR="006E0986">
        <w:rPr>
          <w:rStyle w:val="normaltextrun"/>
          <w:rFonts w:ascii="Calibri" w:hAnsi="Calibri" w:cs="Calibri"/>
          <w:sz w:val="22"/>
          <w:szCs w:val="22"/>
        </w:rPr>
        <w:t>A</w:t>
      </w:r>
      <w:r w:rsidR="00F27363">
        <w:rPr>
          <w:rStyle w:val="normaltextrun"/>
          <w:rFonts w:ascii="Calibri" w:hAnsi="Calibri" w:cs="Calibri"/>
          <w:sz w:val="22"/>
          <w:szCs w:val="22"/>
        </w:rPr>
        <w:t xml:space="preserve"> Belk</w:t>
      </w:r>
      <w:r w:rsidR="006E0986"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 xml:space="preserve">(Innovate Healthcare), </w:t>
      </w:r>
      <w:r w:rsidR="006E0986">
        <w:rPr>
          <w:rStyle w:val="normaltextrun"/>
          <w:rFonts w:ascii="Calibri" w:hAnsi="Calibri" w:cs="Calibri"/>
          <w:sz w:val="22"/>
          <w:szCs w:val="22"/>
        </w:rPr>
        <w:t>S Kasbarian, T Blackall, D Hagen</w:t>
      </w:r>
    </w:p>
    <w:p w14:paraId="1DB43ADC" w14:textId="77777777" w:rsidR="00936FCF" w:rsidRDefault="00936FCF" w:rsidP="00936FCF">
      <w:pPr>
        <w:pStyle w:val="paragraph"/>
        <w:spacing w:before="0" w:beforeAutospacing="0" w:after="0" w:afterAutospacing="0"/>
        <w:ind w:left="1695" w:hanging="169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2642CFAF" w14:textId="77777777" w:rsidR="00936FCF" w:rsidRDefault="00936FCF" w:rsidP="00936F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In Attendance: 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>T Cairns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(Clerk)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6C26242B" w14:textId="77777777" w:rsidR="00936FCF" w:rsidRDefault="00936FCF" w:rsidP="00936F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E467D49" w14:textId="77777777" w:rsidR="00936FCF" w:rsidRPr="00CC62DB" w:rsidRDefault="00936FCF" w:rsidP="00936FCF">
      <w:pPr>
        <w:pStyle w:val="paragraph"/>
        <w:numPr>
          <w:ilvl w:val="0"/>
          <w:numId w:val="1"/>
        </w:numPr>
        <w:spacing w:before="0" w:beforeAutospacing="0" w:after="0" w:afterAutospacing="0"/>
        <w:ind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Apologies</w:t>
      </w:r>
    </w:p>
    <w:p w14:paraId="41411024" w14:textId="6492F930" w:rsidR="00936FCF" w:rsidRDefault="00936FCF" w:rsidP="00936FCF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  <w:r w:rsidR="006E0986">
        <w:rPr>
          <w:rStyle w:val="eop"/>
          <w:rFonts w:ascii="Calibri" w:hAnsi="Calibri" w:cs="Calibri"/>
          <w:sz w:val="22"/>
          <w:szCs w:val="22"/>
        </w:rPr>
        <w:tab/>
      </w:r>
      <w:r w:rsidR="006E0986">
        <w:rPr>
          <w:rStyle w:val="normaltextrun"/>
          <w:rFonts w:ascii="Calibri" w:hAnsi="Calibri" w:cs="Calibri"/>
          <w:sz w:val="22"/>
          <w:szCs w:val="22"/>
        </w:rPr>
        <w:t>Apologies were noted for: VP Communities, P Baker, R Aird, University Secretary</w:t>
      </w:r>
    </w:p>
    <w:p w14:paraId="7C3ECF4A" w14:textId="77777777" w:rsidR="006E0986" w:rsidRDefault="006E0986" w:rsidP="00936FCF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14:paraId="3070B940" w14:textId="5F9E5057" w:rsidR="00936FCF" w:rsidRDefault="00936FCF" w:rsidP="00936FCF">
      <w:pPr>
        <w:pStyle w:val="paragraph"/>
        <w:numPr>
          <w:ilvl w:val="0"/>
          <w:numId w:val="2"/>
        </w:numPr>
        <w:spacing w:before="0" w:beforeAutospacing="0" w:after="0" w:afterAutospacing="0"/>
        <w:ind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Minutes of the </w:t>
      </w:r>
      <w:r w:rsidR="00016761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previous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meeting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</w:p>
    <w:p w14:paraId="6F7FA50A" w14:textId="5515A7F7" w:rsidR="00936FCF" w:rsidRDefault="00936FCF" w:rsidP="00936FCF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ab/>
        <w:t xml:space="preserve">The minutes of the </w:t>
      </w:r>
      <w:r w:rsidR="00A8589F">
        <w:rPr>
          <w:rStyle w:val="normaltextrun"/>
          <w:rFonts w:ascii="Calibri" w:hAnsi="Calibri" w:cs="Calibri"/>
          <w:sz w:val="22"/>
          <w:szCs w:val="22"/>
        </w:rPr>
        <w:t xml:space="preserve">previous </w:t>
      </w:r>
      <w:r>
        <w:rPr>
          <w:rStyle w:val="normaltextrun"/>
          <w:rFonts w:ascii="Calibri" w:hAnsi="Calibri" w:cs="Calibri"/>
          <w:sz w:val="22"/>
          <w:szCs w:val="22"/>
        </w:rPr>
        <w:t xml:space="preserve">meeting held on </w:t>
      </w:r>
      <w:r w:rsidR="006E0986">
        <w:rPr>
          <w:rStyle w:val="normaltextrun"/>
          <w:rFonts w:ascii="Calibri" w:hAnsi="Calibri" w:cs="Calibri"/>
          <w:b/>
          <w:bCs/>
          <w:sz w:val="22"/>
          <w:szCs w:val="22"/>
        </w:rPr>
        <w:t>15</w:t>
      </w:r>
      <w:r w:rsidR="006E0986" w:rsidRPr="006E0986">
        <w:rPr>
          <w:rStyle w:val="normaltextrun"/>
          <w:rFonts w:ascii="Calibri" w:hAnsi="Calibri" w:cs="Calibri"/>
          <w:b/>
          <w:bCs/>
          <w:sz w:val="22"/>
          <w:szCs w:val="22"/>
          <w:vertAlign w:val="superscript"/>
        </w:rPr>
        <w:t>th</w:t>
      </w:r>
      <w:r w:rsidR="006E0986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November </w:t>
      </w:r>
      <w:r w:rsidR="007B45E4">
        <w:rPr>
          <w:rStyle w:val="normaltextrun"/>
          <w:rFonts w:ascii="Calibri" w:hAnsi="Calibri" w:cs="Calibri"/>
          <w:b/>
          <w:bCs/>
          <w:sz w:val="22"/>
          <w:szCs w:val="22"/>
        </w:rPr>
        <w:t>2023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 xml:space="preserve">were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approved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A8589F">
        <w:rPr>
          <w:rStyle w:val="normaltextrun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>as an accurate record.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EEB53D7" w14:textId="77777777" w:rsidR="00936FCF" w:rsidRDefault="00936FCF" w:rsidP="00936FCF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4FC2576" w14:textId="77777777" w:rsidR="00936FCF" w:rsidRDefault="00936FCF" w:rsidP="00936FCF">
      <w:pPr>
        <w:pStyle w:val="paragraph"/>
        <w:numPr>
          <w:ilvl w:val="0"/>
          <w:numId w:val="3"/>
        </w:numPr>
        <w:spacing w:before="0" w:beforeAutospacing="0" w:after="0" w:afterAutospacing="0"/>
        <w:ind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Matters Arising Not Otherwise on the Agenda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6CFEC54" w14:textId="2DE5D6CD" w:rsidR="0001665D" w:rsidRDefault="00AA79D6" w:rsidP="579D611F">
      <w:pPr>
        <w:pStyle w:val="paragraph"/>
        <w:numPr>
          <w:ilvl w:val="0"/>
          <w:numId w:val="23"/>
        </w:numPr>
        <w:tabs>
          <w:tab w:val="left" w:pos="1701"/>
        </w:tabs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579D611F">
        <w:rPr>
          <w:rStyle w:val="eop"/>
          <w:rFonts w:ascii="Calibri" w:hAnsi="Calibri" w:cs="Calibri"/>
          <w:b/>
          <w:bCs/>
          <w:sz w:val="22"/>
          <w:szCs w:val="22"/>
        </w:rPr>
        <w:t xml:space="preserve">Objectives </w:t>
      </w:r>
      <w:r w:rsidRPr="579D611F">
        <w:rPr>
          <w:rStyle w:val="eop"/>
          <w:rFonts w:ascii="Calibri" w:hAnsi="Calibri" w:cs="Calibri"/>
          <w:sz w:val="22"/>
          <w:szCs w:val="22"/>
        </w:rPr>
        <w:t xml:space="preserve">– </w:t>
      </w:r>
      <w:r w:rsidR="706D7D4D" w:rsidRPr="579D611F">
        <w:rPr>
          <w:rStyle w:val="eop"/>
          <w:rFonts w:ascii="Calibri" w:hAnsi="Calibri" w:cs="Calibri"/>
          <w:sz w:val="22"/>
          <w:szCs w:val="22"/>
        </w:rPr>
        <w:t>a</w:t>
      </w:r>
      <w:r w:rsidR="0014255D" w:rsidRPr="579D611F">
        <w:rPr>
          <w:rStyle w:val="eop"/>
          <w:rFonts w:ascii="Calibri" w:hAnsi="Calibri" w:cs="Calibri"/>
          <w:sz w:val="22"/>
          <w:szCs w:val="22"/>
        </w:rPr>
        <w:t xml:space="preserve"> </w:t>
      </w:r>
      <w:r w:rsidR="760F8482" w:rsidRPr="579D611F">
        <w:rPr>
          <w:rStyle w:val="eop"/>
          <w:rFonts w:ascii="Calibri" w:hAnsi="Calibri" w:cs="Calibri"/>
          <w:sz w:val="22"/>
          <w:szCs w:val="22"/>
        </w:rPr>
        <w:t xml:space="preserve">perceived </w:t>
      </w:r>
      <w:r w:rsidR="0014255D" w:rsidRPr="579D611F">
        <w:rPr>
          <w:rStyle w:val="eop"/>
          <w:rFonts w:ascii="Calibri" w:hAnsi="Calibri" w:cs="Calibri"/>
          <w:sz w:val="22"/>
          <w:szCs w:val="22"/>
        </w:rPr>
        <w:t>lack of co-o</w:t>
      </w:r>
      <w:r w:rsidR="587D51C9" w:rsidRPr="579D611F">
        <w:rPr>
          <w:rStyle w:val="eop"/>
          <w:rFonts w:ascii="Calibri" w:hAnsi="Calibri" w:cs="Calibri"/>
          <w:sz w:val="22"/>
          <w:szCs w:val="22"/>
        </w:rPr>
        <w:t xml:space="preserve">rdination </w:t>
      </w:r>
      <w:r w:rsidR="0014255D" w:rsidRPr="579D611F">
        <w:rPr>
          <w:rStyle w:val="eop"/>
          <w:rFonts w:ascii="Calibri" w:hAnsi="Calibri" w:cs="Calibri"/>
          <w:sz w:val="22"/>
          <w:szCs w:val="22"/>
        </w:rPr>
        <w:t xml:space="preserve">was raised at </w:t>
      </w:r>
      <w:proofErr w:type="gramStart"/>
      <w:r w:rsidRPr="579D611F">
        <w:rPr>
          <w:rStyle w:val="eop"/>
          <w:rFonts w:ascii="Calibri" w:hAnsi="Calibri" w:cs="Calibri"/>
          <w:sz w:val="22"/>
          <w:szCs w:val="22"/>
        </w:rPr>
        <w:t>CJNCC</w:t>
      </w:r>
      <w:proofErr w:type="gramEnd"/>
      <w:r w:rsidRPr="579D611F">
        <w:rPr>
          <w:rStyle w:val="eop"/>
          <w:rFonts w:ascii="Calibri" w:hAnsi="Calibri" w:cs="Calibri"/>
          <w:sz w:val="22"/>
          <w:szCs w:val="22"/>
        </w:rPr>
        <w:t xml:space="preserve"> and discussions are on-going</w:t>
      </w:r>
      <w:r w:rsidR="0014255D" w:rsidRPr="579D611F">
        <w:rPr>
          <w:rStyle w:val="eop"/>
          <w:rFonts w:ascii="Calibri" w:hAnsi="Calibri" w:cs="Calibri"/>
          <w:sz w:val="22"/>
          <w:szCs w:val="22"/>
        </w:rPr>
        <w:t xml:space="preserve"> to address th</w:t>
      </w:r>
      <w:r w:rsidR="68BE6474" w:rsidRPr="579D611F">
        <w:rPr>
          <w:rStyle w:val="eop"/>
          <w:rFonts w:ascii="Calibri" w:hAnsi="Calibri" w:cs="Calibri"/>
          <w:sz w:val="22"/>
          <w:szCs w:val="22"/>
        </w:rPr>
        <w:t>is issue</w:t>
      </w:r>
      <w:r w:rsidR="0014255D" w:rsidRPr="579D611F">
        <w:rPr>
          <w:rStyle w:val="eop"/>
          <w:rFonts w:ascii="Calibri" w:hAnsi="Calibri" w:cs="Calibri"/>
          <w:sz w:val="22"/>
          <w:szCs w:val="22"/>
        </w:rPr>
        <w:t>.</w:t>
      </w:r>
    </w:p>
    <w:p w14:paraId="03128A64" w14:textId="73417951" w:rsidR="00AA79D6" w:rsidRDefault="00AA79D6" w:rsidP="579D611F">
      <w:pPr>
        <w:pStyle w:val="paragraph"/>
        <w:numPr>
          <w:ilvl w:val="0"/>
          <w:numId w:val="23"/>
        </w:numPr>
        <w:tabs>
          <w:tab w:val="left" w:pos="1701"/>
        </w:tabs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579D611F">
        <w:rPr>
          <w:rStyle w:val="eop"/>
          <w:rFonts w:ascii="Calibri" w:hAnsi="Calibri" w:cs="Calibri"/>
          <w:b/>
          <w:bCs/>
          <w:sz w:val="22"/>
          <w:szCs w:val="22"/>
        </w:rPr>
        <w:t>SafeZone</w:t>
      </w:r>
      <w:r w:rsidR="481E4F32" w:rsidRPr="579D611F">
        <w:rPr>
          <w:rStyle w:val="eop"/>
          <w:rFonts w:ascii="Calibri" w:hAnsi="Calibri" w:cs="Calibri"/>
          <w:b/>
          <w:bCs/>
          <w:sz w:val="22"/>
          <w:szCs w:val="22"/>
        </w:rPr>
        <w:t xml:space="preserve"> – </w:t>
      </w:r>
      <w:r w:rsidR="481E4F32" w:rsidRPr="579D611F">
        <w:rPr>
          <w:rStyle w:val="eop"/>
          <w:rFonts w:ascii="Calibri" w:hAnsi="Calibri" w:cs="Calibri"/>
          <w:sz w:val="22"/>
          <w:szCs w:val="22"/>
        </w:rPr>
        <w:t xml:space="preserve">need for </w:t>
      </w:r>
      <w:r w:rsidR="0014255D" w:rsidRPr="579D611F">
        <w:rPr>
          <w:rStyle w:val="eop"/>
          <w:rFonts w:ascii="Calibri" w:hAnsi="Calibri" w:cs="Calibri"/>
          <w:sz w:val="22"/>
          <w:szCs w:val="22"/>
        </w:rPr>
        <w:t xml:space="preserve">the SafeZone app to be </w:t>
      </w:r>
      <w:r w:rsidR="0CD129D5" w:rsidRPr="579D611F">
        <w:rPr>
          <w:rStyle w:val="eop"/>
          <w:rFonts w:ascii="Calibri" w:hAnsi="Calibri" w:cs="Calibri"/>
          <w:sz w:val="22"/>
          <w:szCs w:val="22"/>
        </w:rPr>
        <w:t>continually promoted</w:t>
      </w:r>
      <w:r w:rsidR="5D86866D" w:rsidRPr="579D611F">
        <w:rPr>
          <w:rStyle w:val="eop"/>
          <w:rFonts w:ascii="Calibri" w:hAnsi="Calibri" w:cs="Calibri"/>
          <w:sz w:val="22"/>
          <w:szCs w:val="22"/>
        </w:rPr>
        <w:t xml:space="preserve"> </w:t>
      </w:r>
      <w:r w:rsidR="0C544BEC" w:rsidRPr="579D611F">
        <w:rPr>
          <w:rStyle w:val="eop"/>
          <w:rFonts w:ascii="Calibri" w:hAnsi="Calibri" w:cs="Calibri"/>
          <w:sz w:val="22"/>
          <w:szCs w:val="22"/>
        </w:rPr>
        <w:t xml:space="preserve">for staff and </w:t>
      </w:r>
      <w:r w:rsidRPr="579D611F">
        <w:rPr>
          <w:rStyle w:val="eop"/>
          <w:rFonts w:ascii="Calibri" w:hAnsi="Calibri" w:cs="Calibri"/>
          <w:sz w:val="22"/>
          <w:szCs w:val="22"/>
        </w:rPr>
        <w:t>students</w:t>
      </w:r>
      <w:r w:rsidR="0014255D" w:rsidRPr="579D611F">
        <w:rPr>
          <w:rStyle w:val="eop"/>
          <w:rFonts w:ascii="Calibri" w:hAnsi="Calibri" w:cs="Calibri"/>
          <w:sz w:val="22"/>
          <w:szCs w:val="22"/>
        </w:rPr>
        <w:t>.</w:t>
      </w:r>
    </w:p>
    <w:p w14:paraId="2052F947" w14:textId="70789D60" w:rsidR="00AA79D6" w:rsidRDefault="00AA79D6" w:rsidP="579D611F">
      <w:pPr>
        <w:pStyle w:val="paragraph"/>
        <w:numPr>
          <w:ilvl w:val="0"/>
          <w:numId w:val="23"/>
        </w:numPr>
        <w:tabs>
          <w:tab w:val="left" w:pos="1701"/>
        </w:tabs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579D611F">
        <w:rPr>
          <w:rStyle w:val="eop"/>
          <w:rFonts w:ascii="Calibri" w:hAnsi="Calibri" w:cs="Calibri"/>
          <w:b/>
          <w:bCs/>
          <w:sz w:val="22"/>
          <w:szCs w:val="22"/>
        </w:rPr>
        <w:t>H&amp;S Policy review</w:t>
      </w:r>
      <w:r w:rsidR="0014255D" w:rsidRPr="579D611F">
        <w:rPr>
          <w:rStyle w:val="eop"/>
          <w:rFonts w:ascii="Calibri" w:hAnsi="Calibri" w:cs="Calibri"/>
          <w:sz w:val="22"/>
          <w:szCs w:val="22"/>
        </w:rPr>
        <w:t xml:space="preserve"> – An </w:t>
      </w:r>
      <w:r w:rsidR="27E43B7F" w:rsidRPr="579D611F">
        <w:rPr>
          <w:rStyle w:val="eop"/>
          <w:rFonts w:ascii="Calibri" w:hAnsi="Calibri" w:cs="Calibri"/>
          <w:sz w:val="22"/>
          <w:szCs w:val="22"/>
        </w:rPr>
        <w:t>amendment re</w:t>
      </w:r>
      <w:r w:rsidR="0014255D" w:rsidRPr="579D611F">
        <w:rPr>
          <w:rStyle w:val="eop"/>
          <w:rFonts w:ascii="Calibri" w:hAnsi="Calibri" w:cs="Calibri"/>
          <w:sz w:val="22"/>
          <w:szCs w:val="22"/>
        </w:rPr>
        <w:t xml:space="preserve"> electric bikes, scooters and other micro mobility devices has been </w:t>
      </w:r>
      <w:r w:rsidR="59186E19" w:rsidRPr="579D611F">
        <w:rPr>
          <w:rStyle w:val="eop"/>
          <w:rFonts w:ascii="Calibri" w:hAnsi="Calibri" w:cs="Calibri"/>
          <w:sz w:val="22"/>
          <w:szCs w:val="22"/>
        </w:rPr>
        <w:t>made to</w:t>
      </w:r>
      <w:r w:rsidR="0014255D" w:rsidRPr="579D611F">
        <w:rPr>
          <w:rStyle w:val="eop"/>
          <w:rFonts w:ascii="Calibri" w:hAnsi="Calibri" w:cs="Calibri"/>
          <w:sz w:val="22"/>
          <w:szCs w:val="22"/>
        </w:rPr>
        <w:t xml:space="preserve"> the Health &amp; Safety Policy document, which was </w:t>
      </w:r>
      <w:r w:rsidR="64D902F5" w:rsidRPr="579D611F">
        <w:rPr>
          <w:rStyle w:val="eop"/>
          <w:rFonts w:ascii="Calibri" w:hAnsi="Calibri" w:cs="Calibri"/>
          <w:sz w:val="22"/>
          <w:szCs w:val="22"/>
        </w:rPr>
        <w:t xml:space="preserve">subsequently </w:t>
      </w:r>
      <w:r w:rsidR="0014255D" w:rsidRPr="579D611F">
        <w:rPr>
          <w:rStyle w:val="eop"/>
          <w:rFonts w:ascii="Calibri" w:hAnsi="Calibri" w:cs="Calibri"/>
          <w:sz w:val="22"/>
          <w:szCs w:val="22"/>
        </w:rPr>
        <w:t xml:space="preserve">approved by </w:t>
      </w:r>
      <w:r w:rsidRPr="579D611F">
        <w:rPr>
          <w:rStyle w:val="eop"/>
          <w:rFonts w:ascii="Calibri" w:hAnsi="Calibri" w:cs="Calibri"/>
          <w:sz w:val="22"/>
          <w:szCs w:val="22"/>
        </w:rPr>
        <w:t>JPPRC &amp; Court</w:t>
      </w:r>
      <w:r w:rsidR="0014255D" w:rsidRPr="579D611F">
        <w:rPr>
          <w:rStyle w:val="eop"/>
          <w:rFonts w:ascii="Calibri" w:hAnsi="Calibri" w:cs="Calibri"/>
          <w:sz w:val="22"/>
          <w:szCs w:val="22"/>
        </w:rPr>
        <w:t>.</w:t>
      </w:r>
    </w:p>
    <w:p w14:paraId="1941D461" w14:textId="61AA2143" w:rsidR="0001665D" w:rsidRDefault="0001665D" w:rsidP="0001665D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7510D7DE" w14:textId="5B5E173A" w:rsidR="0001665D" w:rsidRDefault="00AA79D6" w:rsidP="00936FCF">
      <w:pPr>
        <w:pStyle w:val="paragraph"/>
        <w:numPr>
          <w:ilvl w:val="0"/>
          <w:numId w:val="3"/>
        </w:numPr>
        <w:spacing w:before="0" w:beforeAutospacing="0" w:after="0" w:afterAutospacing="0"/>
        <w:ind w:firstLine="0"/>
        <w:textAlignment w:val="baseline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Health &amp; Safety </w:t>
      </w:r>
      <w:r w:rsidR="0001665D" w:rsidRPr="0001665D">
        <w:rPr>
          <w:rFonts w:ascii="Calibri" w:hAnsi="Calibri" w:cs="Calibri"/>
          <w:b/>
          <w:bCs/>
          <w:sz w:val="22"/>
          <w:szCs w:val="22"/>
        </w:rPr>
        <w:t>Report</w:t>
      </w:r>
      <w:r>
        <w:rPr>
          <w:rFonts w:ascii="Calibri" w:hAnsi="Calibri" w:cs="Calibri"/>
          <w:b/>
          <w:bCs/>
          <w:sz w:val="22"/>
          <w:szCs w:val="22"/>
        </w:rPr>
        <w:t>s</w:t>
      </w:r>
    </w:p>
    <w:p w14:paraId="4F6F5E08" w14:textId="2D8AFAFD" w:rsidR="00836E67" w:rsidRDefault="0001665D" w:rsidP="00836E67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  <w:r w:rsidR="00836E67">
        <w:rPr>
          <w:rFonts w:ascii="Calibri" w:hAnsi="Calibri" w:cs="Calibri"/>
          <w:b/>
          <w:bCs/>
          <w:sz w:val="22"/>
          <w:szCs w:val="22"/>
        </w:rPr>
        <w:tab/>
      </w:r>
    </w:p>
    <w:p w14:paraId="29FB740B" w14:textId="06CBF70F" w:rsidR="00AA79D6" w:rsidRDefault="00AA79D6" w:rsidP="00AA79D6">
      <w:pPr>
        <w:pStyle w:val="ListParagraph"/>
        <w:ind w:left="1440"/>
        <w:rPr>
          <w:rFonts w:ascii="Calibri" w:hAnsi="Calibri" w:cs="Calibri"/>
        </w:rPr>
      </w:pPr>
      <w:r>
        <w:rPr>
          <w:rFonts w:ascii="Calibri" w:hAnsi="Calibri" w:cs="Calibri"/>
          <w:b/>
          <w:bCs/>
          <w:i/>
          <w:iCs/>
        </w:rPr>
        <w:t xml:space="preserve">Occupational Health </w:t>
      </w:r>
    </w:p>
    <w:p w14:paraId="2E9F9B12" w14:textId="34F12289" w:rsidR="00AA79D6" w:rsidRPr="00631BE5" w:rsidRDefault="006503C4" w:rsidP="00AA79D6">
      <w:pPr>
        <w:pStyle w:val="ListParagraph"/>
        <w:ind w:left="1440"/>
        <w:rPr>
          <w:rFonts w:ascii="Calibri" w:hAnsi="Calibri" w:cs="Calibri"/>
        </w:rPr>
      </w:pPr>
      <w:r>
        <w:rPr>
          <w:rFonts w:ascii="Calibri" w:hAnsi="Calibri" w:cs="Calibri"/>
        </w:rPr>
        <w:t xml:space="preserve">Representative of Innovate Healthcare, </w:t>
      </w:r>
      <w:r w:rsidR="00AA79D6">
        <w:rPr>
          <w:rFonts w:ascii="Calibri" w:hAnsi="Calibri" w:cs="Calibri"/>
        </w:rPr>
        <w:t xml:space="preserve">gave an oral update as well as providing a written report, </w:t>
      </w:r>
      <w:r w:rsidR="00AA79D6" w:rsidRPr="00AF0DCF">
        <w:rPr>
          <w:rFonts w:ascii="Calibri" w:hAnsi="Calibri" w:cs="Calibri"/>
        </w:rPr>
        <w:t xml:space="preserve">please see the </w:t>
      </w:r>
      <w:r w:rsidR="00AA79D6" w:rsidRPr="000E0C70">
        <w:rPr>
          <w:rFonts w:ascii="Calibri" w:hAnsi="Calibri" w:cs="Calibri"/>
        </w:rPr>
        <w:t>attached report for further information.</w:t>
      </w:r>
    </w:p>
    <w:p w14:paraId="5D15D547" w14:textId="234BD54A" w:rsidR="00AA79D6" w:rsidRPr="00F27363" w:rsidRDefault="006503C4" w:rsidP="00F27363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Senior Deputy Principal </w:t>
      </w:r>
      <w:r w:rsidR="00B72C52">
        <w:rPr>
          <w:rStyle w:val="normaltextrun"/>
          <w:rFonts w:ascii="Calibri" w:hAnsi="Calibri" w:cs="Calibri"/>
          <w:sz w:val="22"/>
          <w:szCs w:val="22"/>
        </w:rPr>
        <w:t>requested that Innovate Healthcare includes data as a means of comparison so we can monitor trends.</w:t>
      </w:r>
    </w:p>
    <w:p w14:paraId="3000E877" w14:textId="28A30A25" w:rsidR="00F27363" w:rsidRPr="00B72C52" w:rsidRDefault="00B72C52" w:rsidP="00F27363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B72C52">
        <w:rPr>
          <w:rStyle w:val="normaltextrun"/>
          <w:rFonts w:ascii="Calibri" w:hAnsi="Calibri" w:cs="Calibri"/>
          <w:sz w:val="22"/>
          <w:szCs w:val="22"/>
        </w:rPr>
        <w:t xml:space="preserve">It was noted that </w:t>
      </w:r>
      <w:r w:rsidR="0014255D">
        <w:rPr>
          <w:rStyle w:val="normaltextrun"/>
          <w:rFonts w:ascii="Calibri" w:hAnsi="Calibri" w:cs="Calibri"/>
          <w:sz w:val="22"/>
          <w:szCs w:val="22"/>
        </w:rPr>
        <w:t>since</w:t>
      </w:r>
      <w:r w:rsidR="00A8589F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14255D">
        <w:rPr>
          <w:rStyle w:val="normaltextrun"/>
          <w:rFonts w:ascii="Calibri" w:hAnsi="Calibri" w:cs="Calibri"/>
          <w:sz w:val="22"/>
          <w:szCs w:val="22"/>
        </w:rPr>
        <w:t>C</w:t>
      </w:r>
      <w:r>
        <w:rPr>
          <w:rStyle w:val="normaltextrun"/>
          <w:rFonts w:ascii="Calibri" w:hAnsi="Calibri" w:cs="Calibri"/>
          <w:sz w:val="22"/>
          <w:szCs w:val="22"/>
        </w:rPr>
        <w:t xml:space="preserve">ovid-19, there has been an </w:t>
      </w:r>
      <w:r w:rsidR="0014255D">
        <w:rPr>
          <w:rStyle w:val="normaltextrun"/>
          <w:rFonts w:ascii="Calibri" w:hAnsi="Calibri" w:cs="Calibri"/>
          <w:sz w:val="22"/>
          <w:szCs w:val="22"/>
        </w:rPr>
        <w:t xml:space="preserve">on-going </w:t>
      </w:r>
      <w:r>
        <w:rPr>
          <w:rStyle w:val="normaltextrun"/>
          <w:rFonts w:ascii="Calibri" w:hAnsi="Calibri" w:cs="Calibri"/>
          <w:sz w:val="22"/>
          <w:szCs w:val="22"/>
        </w:rPr>
        <w:t>increase of staff absences.</w:t>
      </w:r>
    </w:p>
    <w:p w14:paraId="33912410" w14:textId="77777777" w:rsidR="00F27363" w:rsidRDefault="00F27363" w:rsidP="00F2736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</w:pPr>
    </w:p>
    <w:p w14:paraId="0D695E2D" w14:textId="55F96EA0" w:rsidR="00AA79D6" w:rsidRPr="00631BE5" w:rsidRDefault="00AA79D6" w:rsidP="00AA79D6">
      <w:pPr>
        <w:pStyle w:val="paragraph"/>
        <w:spacing w:before="0" w:beforeAutospacing="0" w:after="0" w:afterAutospacing="0"/>
        <w:ind w:left="720" w:firstLine="720"/>
        <w:textAlignment w:val="baseline"/>
        <w:rPr>
          <w:rFonts w:ascii="Segoe UI" w:hAnsi="Segoe UI" w:cs="Segoe UI"/>
          <w:i/>
          <w:iCs/>
          <w:sz w:val="18"/>
          <w:szCs w:val="18"/>
        </w:rPr>
      </w:pPr>
      <w:r w:rsidRPr="00631BE5">
        <w:rPr>
          <w:rStyle w:val="normaltextrun"/>
          <w:rFonts w:ascii="Calibri" w:hAnsi="Calibri" w:cs="Calibri"/>
          <w:b/>
          <w:bCs/>
          <w:i/>
          <w:iCs/>
          <w:sz w:val="22"/>
          <w:szCs w:val="22"/>
        </w:rPr>
        <w:t>Estates and Campus Services</w:t>
      </w:r>
      <w:r w:rsidRPr="00631BE5">
        <w:rPr>
          <w:rStyle w:val="eop"/>
          <w:rFonts w:ascii="Calibri" w:hAnsi="Calibri" w:cs="Calibri"/>
          <w:i/>
          <w:iCs/>
          <w:sz w:val="22"/>
          <w:szCs w:val="22"/>
        </w:rPr>
        <w:t> </w:t>
      </w:r>
    </w:p>
    <w:p w14:paraId="1E4E97AD" w14:textId="77777777" w:rsidR="00AA79D6" w:rsidRDefault="00AA79D6" w:rsidP="00AA79D6">
      <w:pPr>
        <w:pStyle w:val="paragraph"/>
        <w:spacing w:before="0" w:beforeAutospacing="0" w:after="0" w:afterAutospacing="0"/>
        <w:ind w:left="720" w:firstLine="72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Executive Director of Estates &amp; Campus Services, </w:t>
      </w:r>
      <w:r w:rsidRPr="64C96F66">
        <w:rPr>
          <w:rStyle w:val="normaltextrun"/>
          <w:rFonts w:ascii="Calibri" w:hAnsi="Calibri" w:cs="Calibri"/>
          <w:sz w:val="22"/>
          <w:szCs w:val="22"/>
        </w:rPr>
        <w:t>provided a</w:t>
      </w:r>
      <w:r>
        <w:rPr>
          <w:rStyle w:val="normaltextrun"/>
          <w:rFonts w:ascii="Calibri" w:hAnsi="Calibri" w:cs="Calibri"/>
          <w:sz w:val="22"/>
          <w:szCs w:val="22"/>
        </w:rPr>
        <w:t xml:space="preserve">n oral </w:t>
      </w:r>
      <w:r w:rsidRPr="64C96F66">
        <w:rPr>
          <w:rStyle w:val="normaltextrun"/>
          <w:rFonts w:ascii="Calibri" w:hAnsi="Calibri" w:cs="Calibri"/>
          <w:sz w:val="22"/>
          <w:szCs w:val="22"/>
        </w:rPr>
        <w:t>update</w:t>
      </w:r>
      <w:r>
        <w:rPr>
          <w:rStyle w:val="normaltextrun"/>
          <w:rFonts w:ascii="Calibri" w:hAnsi="Calibri" w:cs="Calibri"/>
          <w:sz w:val="22"/>
          <w:szCs w:val="22"/>
        </w:rPr>
        <w:t xml:space="preserve"> on various </w:t>
      </w:r>
      <w:r>
        <w:rPr>
          <w:rStyle w:val="normaltextrun"/>
          <w:rFonts w:ascii="Calibri" w:hAnsi="Calibri" w:cs="Calibri"/>
          <w:sz w:val="22"/>
          <w:szCs w:val="22"/>
        </w:rPr>
        <w:tab/>
        <w:t xml:space="preserve">projects currently being undertaken noting the </w:t>
      </w:r>
      <w:r w:rsidRPr="64C96F66">
        <w:rPr>
          <w:rStyle w:val="normaltextrun"/>
          <w:rFonts w:ascii="Calibri" w:hAnsi="Calibri" w:cs="Calibri"/>
          <w:sz w:val="22"/>
          <w:szCs w:val="22"/>
        </w:rPr>
        <w:t>following points:</w:t>
      </w:r>
      <w:r w:rsidRPr="64C96F66">
        <w:rPr>
          <w:rStyle w:val="eop"/>
          <w:rFonts w:ascii="Calibri" w:hAnsi="Calibri" w:cs="Calibri"/>
          <w:sz w:val="22"/>
          <w:szCs w:val="22"/>
        </w:rPr>
        <w:t> </w:t>
      </w:r>
    </w:p>
    <w:p w14:paraId="481D8B95" w14:textId="77777777" w:rsidR="00AA79D6" w:rsidRDefault="00AA79D6" w:rsidP="00AA79D6">
      <w:pPr>
        <w:pStyle w:val="paragraph"/>
        <w:spacing w:before="0" w:beforeAutospacing="0" w:after="0" w:afterAutospacing="0"/>
        <w:ind w:left="720" w:firstLine="720"/>
        <w:rPr>
          <w:rStyle w:val="eop"/>
          <w:rFonts w:ascii="Calibri" w:hAnsi="Calibri" w:cs="Calibri"/>
          <w:sz w:val="22"/>
          <w:szCs w:val="22"/>
        </w:rPr>
      </w:pPr>
    </w:p>
    <w:p w14:paraId="37784132" w14:textId="54A77C58" w:rsidR="003B6D7D" w:rsidRDefault="003B6D7D" w:rsidP="00AA79D6">
      <w:pPr>
        <w:pStyle w:val="paragraph"/>
        <w:numPr>
          <w:ilvl w:val="0"/>
          <w:numId w:val="5"/>
        </w:numPr>
        <w:spacing w:before="0" w:beforeAutospacing="0" w:after="0" w:afterAutospacing="0"/>
        <w:ind w:left="1485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Speeding </w:t>
      </w:r>
      <w:r w:rsidR="008E7142">
        <w:rPr>
          <w:rStyle w:val="normaltextrun"/>
          <w:rFonts w:ascii="Calibri" w:hAnsi="Calibri" w:cs="Calibri"/>
          <w:sz w:val="22"/>
          <w:szCs w:val="22"/>
        </w:rPr>
        <w:t xml:space="preserve">across the campus </w:t>
      </w:r>
      <w:r>
        <w:rPr>
          <w:rStyle w:val="normaltextrun"/>
          <w:rFonts w:ascii="Calibri" w:hAnsi="Calibri" w:cs="Calibri"/>
          <w:sz w:val="22"/>
          <w:szCs w:val="22"/>
        </w:rPr>
        <w:t>was raised as an issue</w:t>
      </w:r>
      <w:r w:rsidR="008E7142"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 xml:space="preserve">as well as parking on the </w:t>
      </w:r>
      <w:r>
        <w:rPr>
          <w:rStyle w:val="normaltextrun"/>
          <w:rFonts w:ascii="Calibri" w:hAnsi="Calibri" w:cs="Calibri"/>
          <w:sz w:val="22"/>
          <w:szCs w:val="22"/>
        </w:rPr>
        <w:tab/>
        <w:t>roadside opposite the sports centre.</w:t>
      </w:r>
    </w:p>
    <w:p w14:paraId="57EF7A4B" w14:textId="30D8DEF5" w:rsidR="003B6D7D" w:rsidRDefault="003B094F" w:rsidP="00AA79D6">
      <w:pPr>
        <w:pStyle w:val="paragraph"/>
        <w:numPr>
          <w:ilvl w:val="0"/>
          <w:numId w:val="5"/>
        </w:numPr>
        <w:spacing w:before="0" w:beforeAutospacing="0" w:after="0" w:afterAutospacing="0"/>
        <w:ind w:left="1485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The HSE undertook three surprise asbestos site visits</w:t>
      </w:r>
      <w:r w:rsidR="008E7142">
        <w:rPr>
          <w:rStyle w:val="normaltextrun"/>
          <w:rFonts w:ascii="Calibri" w:hAnsi="Calibri" w:cs="Calibri"/>
          <w:sz w:val="22"/>
          <w:szCs w:val="22"/>
        </w:rPr>
        <w:t>. No issues were raised</w:t>
      </w:r>
      <w:r>
        <w:rPr>
          <w:rStyle w:val="normaltextrun"/>
          <w:rFonts w:ascii="Calibri" w:hAnsi="Calibri" w:cs="Calibri"/>
          <w:sz w:val="22"/>
          <w:szCs w:val="22"/>
        </w:rPr>
        <w:t>.</w:t>
      </w:r>
      <w:r w:rsidR="003B6D7D">
        <w:rPr>
          <w:rStyle w:val="normaltextrun"/>
          <w:rFonts w:ascii="Calibri" w:hAnsi="Calibri" w:cs="Calibri"/>
          <w:sz w:val="22"/>
          <w:szCs w:val="22"/>
        </w:rPr>
        <w:t xml:space="preserve"> </w:t>
      </w:r>
    </w:p>
    <w:p w14:paraId="3080B4C3" w14:textId="36B92FC0" w:rsidR="00AA79D6" w:rsidRDefault="00AA79D6" w:rsidP="00AA79D6">
      <w:pPr>
        <w:pStyle w:val="paragraph"/>
        <w:numPr>
          <w:ilvl w:val="0"/>
          <w:numId w:val="5"/>
        </w:numPr>
        <w:spacing w:before="0" w:beforeAutospacing="0" w:after="0" w:afterAutospacing="0"/>
        <w:ind w:left="1485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RACC works by external consultants are </w:t>
      </w:r>
      <w:r w:rsidR="003B094F">
        <w:rPr>
          <w:rStyle w:val="normaltextrun"/>
          <w:rFonts w:ascii="Calibri" w:hAnsi="Calibri" w:cs="Calibri"/>
          <w:sz w:val="22"/>
          <w:szCs w:val="22"/>
        </w:rPr>
        <w:t xml:space="preserve">almost complete apart from </w:t>
      </w:r>
      <w:r>
        <w:rPr>
          <w:rStyle w:val="normaltextrun"/>
          <w:rFonts w:ascii="Calibri" w:hAnsi="Calibri" w:cs="Calibri"/>
          <w:sz w:val="22"/>
          <w:szCs w:val="22"/>
        </w:rPr>
        <w:t xml:space="preserve">Student </w:t>
      </w:r>
      <w:r w:rsidR="003B094F">
        <w:rPr>
          <w:rStyle w:val="normaltextrun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sz w:val="22"/>
          <w:szCs w:val="22"/>
        </w:rPr>
        <w:t>Union</w:t>
      </w:r>
      <w:r w:rsidR="003B094F">
        <w:rPr>
          <w:rStyle w:val="normaltextrun"/>
          <w:rFonts w:ascii="Calibri" w:hAnsi="Calibri" w:cs="Calibri"/>
          <w:sz w:val="22"/>
          <w:szCs w:val="22"/>
        </w:rPr>
        <w:t xml:space="preserve"> area which is still on-going.</w:t>
      </w:r>
    </w:p>
    <w:p w14:paraId="1C327839" w14:textId="4F4BC535" w:rsidR="00AA79D6" w:rsidRDefault="00AA79D6" w:rsidP="00AA79D6">
      <w:pPr>
        <w:pStyle w:val="paragraph"/>
        <w:numPr>
          <w:ilvl w:val="0"/>
          <w:numId w:val="5"/>
        </w:numPr>
        <w:spacing w:before="0" w:beforeAutospacing="0" w:after="0" w:afterAutospacing="0"/>
        <w:ind w:left="1485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1D4111">
        <w:rPr>
          <w:rStyle w:val="normaltextrun"/>
          <w:rFonts w:ascii="Calibri" w:hAnsi="Calibri" w:cs="Calibri"/>
          <w:sz w:val="22"/>
          <w:szCs w:val="22"/>
        </w:rPr>
        <w:t xml:space="preserve">Muirhead refurbishment </w:t>
      </w:r>
      <w:r>
        <w:rPr>
          <w:rStyle w:val="normaltextrun"/>
          <w:rFonts w:ascii="Calibri" w:hAnsi="Calibri" w:cs="Calibri"/>
          <w:sz w:val="22"/>
          <w:szCs w:val="22"/>
        </w:rPr>
        <w:t>is</w:t>
      </w:r>
      <w:r w:rsidR="003B094F">
        <w:rPr>
          <w:rStyle w:val="normaltextrun"/>
          <w:rFonts w:ascii="Calibri" w:hAnsi="Calibri" w:cs="Calibri"/>
          <w:sz w:val="22"/>
          <w:szCs w:val="22"/>
        </w:rPr>
        <w:t xml:space="preserve"> currently underway.</w:t>
      </w:r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</w:p>
    <w:p w14:paraId="573AF188" w14:textId="4A000BF3" w:rsidR="00AA79D6" w:rsidRDefault="00AA79D6" w:rsidP="00AA79D6">
      <w:pPr>
        <w:pStyle w:val="paragraph"/>
        <w:numPr>
          <w:ilvl w:val="0"/>
          <w:numId w:val="5"/>
        </w:numPr>
        <w:spacing w:before="0" w:beforeAutospacing="0" w:after="0" w:afterAutospacing="0"/>
        <w:ind w:left="1485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NATIH Aquaculture Project </w:t>
      </w:r>
      <w:r w:rsidR="003B094F">
        <w:rPr>
          <w:rStyle w:val="normaltextrun"/>
          <w:rFonts w:ascii="Calibri" w:hAnsi="Calibri" w:cs="Calibri"/>
          <w:sz w:val="22"/>
          <w:szCs w:val="22"/>
        </w:rPr>
        <w:t>is currently underway.</w:t>
      </w:r>
    </w:p>
    <w:p w14:paraId="24339C31" w14:textId="58AFDE4E" w:rsidR="003B094F" w:rsidRDefault="003B094F" w:rsidP="00AA79D6">
      <w:pPr>
        <w:pStyle w:val="paragraph"/>
        <w:numPr>
          <w:ilvl w:val="0"/>
          <w:numId w:val="5"/>
        </w:numPr>
        <w:spacing w:before="0" w:beforeAutospacing="0" w:after="0" w:afterAutospacing="0"/>
        <w:ind w:left="1485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HH Donnelly will be the next project which will start</w:t>
      </w:r>
      <w:r w:rsidR="008E7142">
        <w:rPr>
          <w:rStyle w:val="normaltextrun"/>
          <w:rFonts w:ascii="Calibri" w:hAnsi="Calibri" w:cs="Calibri"/>
          <w:sz w:val="22"/>
          <w:szCs w:val="22"/>
        </w:rPr>
        <w:t xml:space="preserve"> in August 2024.</w:t>
      </w:r>
    </w:p>
    <w:p w14:paraId="7A8EB7CA" w14:textId="77777777" w:rsidR="00331761" w:rsidRPr="00401527" w:rsidRDefault="00331761" w:rsidP="00331761">
      <w:pPr>
        <w:pStyle w:val="paragraph"/>
        <w:numPr>
          <w:ilvl w:val="0"/>
          <w:numId w:val="5"/>
        </w:numPr>
        <w:spacing w:before="0" w:beforeAutospacing="0" w:after="0" w:afterAutospacing="0"/>
        <w:ind w:left="1485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401527">
        <w:rPr>
          <w:rStyle w:val="normaltextrun"/>
          <w:rFonts w:ascii="Calibri" w:hAnsi="Calibri" w:cs="Calibri"/>
          <w:sz w:val="22"/>
          <w:szCs w:val="22"/>
        </w:rPr>
        <w:lastRenderedPageBreak/>
        <w:t xml:space="preserve">Fire stopping measures </w:t>
      </w:r>
      <w:r>
        <w:rPr>
          <w:rStyle w:val="normaltextrun"/>
          <w:rFonts w:ascii="Calibri" w:hAnsi="Calibri" w:cs="Calibri"/>
          <w:sz w:val="22"/>
          <w:szCs w:val="22"/>
        </w:rPr>
        <w:t xml:space="preserve">for improvements </w:t>
      </w:r>
      <w:r w:rsidRPr="00401527">
        <w:rPr>
          <w:rStyle w:val="normaltextrun"/>
          <w:rFonts w:ascii="Calibri" w:hAnsi="Calibri" w:cs="Calibri"/>
          <w:sz w:val="22"/>
          <w:szCs w:val="22"/>
        </w:rPr>
        <w:t>are on-going</w:t>
      </w:r>
      <w:r>
        <w:rPr>
          <w:rStyle w:val="normaltextrun"/>
          <w:rFonts w:ascii="Calibri" w:hAnsi="Calibri" w:cs="Calibri"/>
          <w:sz w:val="22"/>
          <w:szCs w:val="22"/>
        </w:rPr>
        <w:t xml:space="preserve"> across the campus, </w:t>
      </w:r>
      <w:r>
        <w:rPr>
          <w:rStyle w:val="normaltextrun"/>
          <w:rFonts w:ascii="Calibri" w:hAnsi="Calibri" w:cs="Calibri"/>
          <w:sz w:val="22"/>
          <w:szCs w:val="22"/>
        </w:rPr>
        <w:tab/>
        <w:t>with accommodation as a priority.</w:t>
      </w:r>
    </w:p>
    <w:p w14:paraId="359D64DF" w14:textId="5CFE380A" w:rsidR="00AA79D6" w:rsidRDefault="00AA79D6" w:rsidP="00AA79D6">
      <w:pPr>
        <w:pStyle w:val="paragraph"/>
        <w:numPr>
          <w:ilvl w:val="0"/>
          <w:numId w:val="5"/>
        </w:numPr>
        <w:spacing w:before="0" w:beforeAutospacing="0" w:after="0" w:afterAutospacing="0"/>
        <w:ind w:left="1485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Glazing screens in </w:t>
      </w:r>
      <w:r w:rsidR="009438EB">
        <w:rPr>
          <w:rStyle w:val="normaltextrun"/>
          <w:rFonts w:ascii="Calibri" w:hAnsi="Calibri" w:cs="Calibri"/>
          <w:sz w:val="22"/>
          <w:szCs w:val="22"/>
        </w:rPr>
        <w:t xml:space="preserve">Cottrell are being </w:t>
      </w:r>
      <w:r>
        <w:rPr>
          <w:rStyle w:val="normaltextrun"/>
          <w:rFonts w:ascii="Calibri" w:hAnsi="Calibri" w:cs="Calibri"/>
          <w:sz w:val="22"/>
          <w:szCs w:val="22"/>
        </w:rPr>
        <w:t>replaced.</w:t>
      </w:r>
    </w:p>
    <w:p w14:paraId="0B3563DE" w14:textId="041E627F" w:rsidR="009438EB" w:rsidRDefault="009438EB" w:rsidP="00AA79D6">
      <w:pPr>
        <w:pStyle w:val="paragraph"/>
        <w:numPr>
          <w:ilvl w:val="0"/>
          <w:numId w:val="5"/>
        </w:numPr>
        <w:spacing w:before="0" w:beforeAutospacing="0" w:after="0" w:afterAutospacing="0"/>
        <w:ind w:left="1485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proofErr w:type="spellStart"/>
      <w:r>
        <w:rPr>
          <w:rStyle w:val="normaltextrun"/>
          <w:rFonts w:ascii="Calibri" w:hAnsi="Calibri" w:cs="Calibri"/>
          <w:sz w:val="22"/>
          <w:szCs w:val="22"/>
        </w:rPr>
        <w:t>King</w:t>
      </w:r>
      <w:r w:rsidR="00331761">
        <w:rPr>
          <w:rStyle w:val="normaltextrun"/>
          <w:rFonts w:ascii="Calibri" w:hAnsi="Calibri" w:cs="Calibri"/>
          <w:sz w:val="22"/>
          <w:szCs w:val="22"/>
        </w:rPr>
        <w:t>arth</w:t>
      </w:r>
      <w:proofErr w:type="spellEnd"/>
      <w:r w:rsidR="00331761">
        <w:rPr>
          <w:rStyle w:val="normaltextrun"/>
          <w:rFonts w:ascii="Calibri" w:hAnsi="Calibri" w:cs="Calibri"/>
          <w:sz w:val="22"/>
          <w:szCs w:val="22"/>
        </w:rPr>
        <w:t xml:space="preserve"> project is currently underway.</w:t>
      </w:r>
    </w:p>
    <w:p w14:paraId="7529281E" w14:textId="3F014D82" w:rsidR="00331761" w:rsidRDefault="00331761" w:rsidP="00AA79D6">
      <w:pPr>
        <w:pStyle w:val="paragraph"/>
        <w:numPr>
          <w:ilvl w:val="0"/>
          <w:numId w:val="5"/>
        </w:numPr>
        <w:spacing w:before="0" w:beforeAutospacing="0" w:after="0" w:afterAutospacing="0"/>
        <w:ind w:left="1485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Safety improvements to Garden cottage will be commencing shortly</w:t>
      </w:r>
      <w:r w:rsidR="00305CE4">
        <w:rPr>
          <w:rStyle w:val="normaltextrun"/>
          <w:rFonts w:ascii="Calibri" w:hAnsi="Calibri" w:cs="Calibri"/>
          <w:sz w:val="22"/>
          <w:szCs w:val="22"/>
        </w:rPr>
        <w:t>.</w:t>
      </w:r>
    </w:p>
    <w:p w14:paraId="2DAAE568" w14:textId="7A972F57" w:rsidR="00331761" w:rsidRDefault="00331761" w:rsidP="00AA79D6">
      <w:pPr>
        <w:pStyle w:val="paragraph"/>
        <w:numPr>
          <w:ilvl w:val="0"/>
          <w:numId w:val="5"/>
        </w:numPr>
        <w:spacing w:before="0" w:beforeAutospacing="0" w:after="0" w:afterAutospacing="0"/>
        <w:ind w:left="1485" w:firstLine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Solar panels on the roofs </w:t>
      </w:r>
      <w:r w:rsidR="00305CE4">
        <w:rPr>
          <w:rStyle w:val="normaltextrun"/>
          <w:rFonts w:ascii="Calibri" w:hAnsi="Calibri" w:cs="Calibri"/>
          <w:sz w:val="22"/>
          <w:szCs w:val="22"/>
        </w:rPr>
        <w:t>w</w:t>
      </w:r>
      <w:r>
        <w:rPr>
          <w:rStyle w:val="normaltextrun"/>
          <w:rFonts w:ascii="Calibri" w:hAnsi="Calibri" w:cs="Calibri"/>
          <w:sz w:val="22"/>
          <w:szCs w:val="22"/>
        </w:rPr>
        <w:t xml:space="preserve">ill start </w:t>
      </w:r>
      <w:r w:rsidR="00305CE4">
        <w:rPr>
          <w:rStyle w:val="normaltextrun"/>
          <w:rFonts w:ascii="Calibri" w:hAnsi="Calibri" w:cs="Calibri"/>
          <w:sz w:val="22"/>
          <w:szCs w:val="22"/>
        </w:rPr>
        <w:t xml:space="preserve">September </w:t>
      </w:r>
      <w:r>
        <w:rPr>
          <w:rStyle w:val="normaltextrun"/>
          <w:rFonts w:ascii="Calibri" w:hAnsi="Calibri" w:cs="Calibri"/>
          <w:sz w:val="22"/>
          <w:szCs w:val="22"/>
        </w:rPr>
        <w:t>2024</w:t>
      </w:r>
      <w:r w:rsidR="00305CE4">
        <w:rPr>
          <w:rStyle w:val="normaltextrun"/>
          <w:rFonts w:ascii="Calibri" w:hAnsi="Calibri" w:cs="Calibri"/>
          <w:sz w:val="22"/>
          <w:szCs w:val="22"/>
        </w:rPr>
        <w:t>.</w:t>
      </w:r>
    </w:p>
    <w:p w14:paraId="2237D1A0" w14:textId="77777777" w:rsidR="009808C1" w:rsidRDefault="009808C1" w:rsidP="002437B6">
      <w:pPr>
        <w:pStyle w:val="ListParagraph"/>
        <w:rPr>
          <w:rFonts w:ascii="Calibri" w:hAnsi="Calibri" w:cs="Calibri"/>
          <w:b/>
          <w:bCs/>
        </w:rPr>
      </w:pPr>
    </w:p>
    <w:p w14:paraId="4FB638FD" w14:textId="77777777" w:rsidR="00331761" w:rsidRDefault="009826B5" w:rsidP="00331761">
      <w:pPr>
        <w:pStyle w:val="ListParagrap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5.</w:t>
      </w:r>
      <w:r w:rsidR="00424D51">
        <w:rPr>
          <w:rFonts w:ascii="Calibri" w:hAnsi="Calibri" w:cs="Calibri"/>
          <w:b/>
          <w:bCs/>
        </w:rPr>
        <w:tab/>
      </w:r>
      <w:r w:rsidR="00331761">
        <w:rPr>
          <w:rFonts w:ascii="Calibri" w:hAnsi="Calibri" w:cs="Calibri"/>
          <w:b/>
          <w:bCs/>
        </w:rPr>
        <w:t xml:space="preserve">Online Health &amp; Safety Training Report </w:t>
      </w:r>
    </w:p>
    <w:p w14:paraId="06C794BF" w14:textId="77777777" w:rsidR="00331761" w:rsidRPr="003A1CB7" w:rsidRDefault="00331761" w:rsidP="00331761">
      <w:pPr>
        <w:pStyle w:val="ListParagraph"/>
        <w:ind w:left="1440"/>
        <w:rPr>
          <w:rFonts w:ascii="Calibri" w:hAnsi="Calibri" w:cs="Calibri"/>
        </w:rPr>
      </w:pPr>
      <w:r>
        <w:rPr>
          <w:rFonts w:ascii="Calibri" w:hAnsi="Calibri" w:cs="Calibri"/>
        </w:rPr>
        <w:t>Head of SEC gave a verbal update for the on-line platform for Health and Safety training.</w:t>
      </w:r>
    </w:p>
    <w:p w14:paraId="6CFB34A5" w14:textId="189408AB" w:rsidR="00331761" w:rsidRDefault="00331761" w:rsidP="00331761">
      <w:pPr>
        <w:pStyle w:val="ListParagraph"/>
        <w:numPr>
          <w:ilvl w:val="0"/>
          <w:numId w:val="12"/>
        </w:numPr>
        <w:rPr>
          <w:rFonts w:ascii="Calibri" w:hAnsi="Calibri" w:cs="Calibri"/>
        </w:rPr>
      </w:pPr>
      <w:r w:rsidRPr="579D611F">
        <w:rPr>
          <w:rFonts w:ascii="Calibri" w:hAnsi="Calibri" w:cs="Calibri"/>
        </w:rPr>
        <w:t>It was noted th</w:t>
      </w:r>
      <w:r w:rsidR="002E42D7" w:rsidRPr="579D611F">
        <w:rPr>
          <w:rFonts w:ascii="Calibri" w:hAnsi="Calibri" w:cs="Calibri"/>
        </w:rPr>
        <w:t xml:space="preserve">at our H&amp;S Training providers have </w:t>
      </w:r>
      <w:r w:rsidR="009D35FC" w:rsidRPr="579D611F">
        <w:rPr>
          <w:rFonts w:ascii="Calibri" w:hAnsi="Calibri" w:cs="Calibri"/>
        </w:rPr>
        <w:t xml:space="preserve">updated </w:t>
      </w:r>
      <w:proofErr w:type="gramStart"/>
      <w:r w:rsidR="009D35FC" w:rsidRPr="579D611F">
        <w:rPr>
          <w:rFonts w:ascii="Calibri" w:hAnsi="Calibri" w:cs="Calibri"/>
        </w:rPr>
        <w:t>a number of</w:t>
      </w:r>
      <w:proofErr w:type="gramEnd"/>
      <w:r w:rsidR="002E42D7" w:rsidRPr="579D611F">
        <w:rPr>
          <w:rFonts w:ascii="Calibri" w:hAnsi="Calibri" w:cs="Calibri"/>
        </w:rPr>
        <w:t xml:space="preserve"> trainin</w:t>
      </w:r>
      <w:r w:rsidR="009D35FC" w:rsidRPr="579D611F">
        <w:rPr>
          <w:rFonts w:ascii="Calibri" w:hAnsi="Calibri" w:cs="Calibri"/>
        </w:rPr>
        <w:t>g courses</w:t>
      </w:r>
      <w:r w:rsidR="00A13353" w:rsidRPr="579D611F">
        <w:rPr>
          <w:rFonts w:ascii="Calibri" w:hAnsi="Calibri" w:cs="Calibri"/>
        </w:rPr>
        <w:t xml:space="preserve">, </w:t>
      </w:r>
      <w:r w:rsidR="009D35FC" w:rsidRPr="579D611F">
        <w:rPr>
          <w:rFonts w:ascii="Calibri" w:hAnsi="Calibri" w:cs="Calibri"/>
        </w:rPr>
        <w:t xml:space="preserve">version 2.0 </w:t>
      </w:r>
      <w:r w:rsidR="00A13353" w:rsidRPr="579D611F">
        <w:rPr>
          <w:rFonts w:ascii="Calibri" w:hAnsi="Calibri" w:cs="Calibri"/>
        </w:rPr>
        <w:t xml:space="preserve">is </w:t>
      </w:r>
      <w:r w:rsidR="009D35FC" w:rsidRPr="579D611F">
        <w:rPr>
          <w:rFonts w:ascii="Calibri" w:hAnsi="Calibri" w:cs="Calibri"/>
        </w:rPr>
        <w:t xml:space="preserve">now available.  </w:t>
      </w:r>
      <w:r w:rsidR="00A13353" w:rsidRPr="579D611F">
        <w:rPr>
          <w:rFonts w:ascii="Calibri" w:hAnsi="Calibri" w:cs="Calibri"/>
        </w:rPr>
        <w:t>We would welcome a</w:t>
      </w:r>
      <w:r w:rsidR="009D35FC" w:rsidRPr="579D611F">
        <w:rPr>
          <w:rFonts w:ascii="Calibri" w:hAnsi="Calibri" w:cs="Calibri"/>
        </w:rPr>
        <w:t>ny feedback on these new courses</w:t>
      </w:r>
      <w:r w:rsidR="00A13353" w:rsidRPr="579D611F">
        <w:rPr>
          <w:rFonts w:ascii="Calibri" w:hAnsi="Calibri" w:cs="Calibri"/>
        </w:rPr>
        <w:t>.</w:t>
      </w:r>
    </w:p>
    <w:p w14:paraId="2EBDFBA2" w14:textId="77777777" w:rsidR="009D35FC" w:rsidRDefault="009D35FC" w:rsidP="002437B6">
      <w:pPr>
        <w:pStyle w:val="ListParagraph"/>
        <w:rPr>
          <w:rFonts w:ascii="Calibri" w:hAnsi="Calibri" w:cs="Calibri"/>
          <w:b/>
          <w:bCs/>
        </w:rPr>
      </w:pPr>
    </w:p>
    <w:p w14:paraId="070F65F8" w14:textId="298EC30A" w:rsidR="00255EEE" w:rsidRDefault="009826B5" w:rsidP="00A13353">
      <w:pPr>
        <w:pStyle w:val="ListParagraph"/>
        <w:rPr>
          <w:rFonts w:ascii="Calibri" w:hAnsi="Calibri" w:cs="Calibri"/>
          <w:b/>
          <w:bCs/>
        </w:rPr>
      </w:pPr>
      <w:r w:rsidRPr="009826B5">
        <w:rPr>
          <w:rFonts w:ascii="Calibri" w:hAnsi="Calibri" w:cs="Calibri"/>
          <w:b/>
          <w:bCs/>
        </w:rPr>
        <w:t>6.</w:t>
      </w:r>
      <w:r w:rsidRPr="009826B5">
        <w:rPr>
          <w:rFonts w:ascii="Calibri" w:hAnsi="Calibri" w:cs="Calibri"/>
          <w:b/>
          <w:bCs/>
        </w:rPr>
        <w:tab/>
      </w:r>
      <w:r w:rsidR="00A13353">
        <w:rPr>
          <w:rFonts w:ascii="Calibri" w:hAnsi="Calibri" w:cs="Calibri"/>
          <w:b/>
          <w:bCs/>
        </w:rPr>
        <w:t>Health &amp; Safety Objectives</w:t>
      </w:r>
    </w:p>
    <w:p w14:paraId="340B83E6" w14:textId="2B8103F3" w:rsidR="00A13353" w:rsidRDefault="00A13353" w:rsidP="00A13353">
      <w:pPr>
        <w:pStyle w:val="ListParagrap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ab/>
      </w:r>
      <w:r w:rsidRPr="004E52A3">
        <w:rPr>
          <w:rFonts w:ascii="Calibri" w:hAnsi="Calibri" w:cs="Calibri"/>
        </w:rPr>
        <w:t>Head of SEC</w:t>
      </w:r>
      <w:r>
        <w:rPr>
          <w:rFonts w:ascii="Calibri" w:hAnsi="Calibri" w:cs="Calibri"/>
        </w:rPr>
        <w:t xml:space="preserve"> presented </w:t>
      </w:r>
      <w:r w:rsidR="0E26B38C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</w:t>
      </w:r>
      <w:r w:rsidR="119AA7E3">
        <w:rPr>
          <w:rFonts w:ascii="Calibri" w:hAnsi="Calibri" w:cs="Calibri"/>
        </w:rPr>
        <w:t>paper,</w:t>
      </w:r>
      <w:r>
        <w:rPr>
          <w:rFonts w:ascii="Calibri" w:hAnsi="Calibri" w:cs="Calibri"/>
        </w:rPr>
        <w:t xml:space="preserve"> and the following points were </w:t>
      </w:r>
      <w:r w:rsidR="58E9C2F2">
        <w:rPr>
          <w:rFonts w:ascii="Calibri" w:hAnsi="Calibri" w:cs="Calibri"/>
        </w:rPr>
        <w:t>raised: -</w:t>
      </w:r>
    </w:p>
    <w:p w14:paraId="6BA48D5E" w14:textId="77777777" w:rsidR="00A13353" w:rsidRDefault="00A13353" w:rsidP="00A13353">
      <w:pPr>
        <w:pStyle w:val="ListParagraph"/>
        <w:rPr>
          <w:rFonts w:ascii="Calibri" w:hAnsi="Calibri" w:cs="Calibri"/>
        </w:rPr>
      </w:pPr>
    </w:p>
    <w:p w14:paraId="2B6D0DDC" w14:textId="771E45F1" w:rsidR="00A13353" w:rsidRDefault="0026766C" w:rsidP="00A13353">
      <w:pPr>
        <w:pStyle w:val="ListParagraph"/>
        <w:numPr>
          <w:ilvl w:val="0"/>
          <w:numId w:val="14"/>
        </w:numPr>
        <w:rPr>
          <w:rFonts w:ascii="Calibri" w:hAnsi="Calibri" w:cs="Calibri"/>
        </w:rPr>
      </w:pPr>
      <w:r w:rsidRPr="579D611F">
        <w:rPr>
          <w:rFonts w:ascii="Calibri" w:hAnsi="Calibri" w:cs="Calibri"/>
        </w:rPr>
        <w:t>It was suggested that du</w:t>
      </w:r>
      <w:r w:rsidR="0011661A" w:rsidRPr="579D611F">
        <w:rPr>
          <w:rFonts w:ascii="Calibri" w:hAnsi="Calibri" w:cs="Calibri"/>
        </w:rPr>
        <w:t xml:space="preserve">e to the lack of input </w:t>
      </w:r>
      <w:r w:rsidRPr="579D611F">
        <w:rPr>
          <w:rFonts w:ascii="Calibri" w:hAnsi="Calibri" w:cs="Calibri"/>
        </w:rPr>
        <w:t>for objectives from</w:t>
      </w:r>
      <w:r w:rsidR="0011661A" w:rsidRPr="579D611F">
        <w:rPr>
          <w:rFonts w:ascii="Calibri" w:hAnsi="Calibri" w:cs="Calibri"/>
        </w:rPr>
        <w:t xml:space="preserve"> various Faculties and Service Directorates,</w:t>
      </w:r>
      <w:r w:rsidRPr="579D611F">
        <w:rPr>
          <w:rFonts w:ascii="Calibri" w:hAnsi="Calibri" w:cs="Calibri"/>
        </w:rPr>
        <w:t xml:space="preserve"> that SEC </w:t>
      </w:r>
      <w:r w:rsidR="18250FF5" w:rsidRPr="579D611F">
        <w:rPr>
          <w:rFonts w:ascii="Calibri" w:hAnsi="Calibri" w:cs="Calibri"/>
        </w:rPr>
        <w:t>re-</w:t>
      </w:r>
      <w:r w:rsidRPr="579D611F">
        <w:rPr>
          <w:rFonts w:ascii="Calibri" w:hAnsi="Calibri" w:cs="Calibri"/>
        </w:rPr>
        <w:t>evaluate the approach to request submissions.</w:t>
      </w:r>
    </w:p>
    <w:p w14:paraId="69BA3D32" w14:textId="1B02B01B" w:rsidR="00A13353" w:rsidRDefault="00DB26D6" w:rsidP="00A13353">
      <w:pPr>
        <w:pStyle w:val="ListParagraph"/>
        <w:numPr>
          <w:ilvl w:val="0"/>
          <w:numId w:val="14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It was agreed that the layout of the objectives </w:t>
      </w:r>
      <w:r w:rsidR="0026766C">
        <w:rPr>
          <w:rFonts w:ascii="Calibri" w:hAnsi="Calibri" w:cs="Calibri"/>
        </w:rPr>
        <w:t>be reviewed.</w:t>
      </w:r>
    </w:p>
    <w:p w14:paraId="10665400" w14:textId="39D93305" w:rsidR="00A13353" w:rsidRDefault="00A13353" w:rsidP="0026766C">
      <w:pPr>
        <w:ind w:left="6480" w:firstLine="720"/>
        <w:rPr>
          <w:rFonts w:ascii="Calibri" w:hAnsi="Calibri" w:cs="Calibri"/>
          <w:b/>
          <w:bCs/>
        </w:rPr>
      </w:pPr>
      <w:r w:rsidRPr="00844C6A">
        <w:rPr>
          <w:rFonts w:ascii="Calibri" w:hAnsi="Calibri" w:cs="Calibri"/>
          <w:b/>
          <w:bCs/>
        </w:rPr>
        <w:t>Action:</w:t>
      </w:r>
      <w:r w:rsidR="0026766C">
        <w:rPr>
          <w:rFonts w:ascii="Calibri" w:hAnsi="Calibri" w:cs="Calibri"/>
          <w:b/>
          <w:bCs/>
        </w:rPr>
        <w:t xml:space="preserve"> A</w:t>
      </w:r>
      <w:r>
        <w:rPr>
          <w:rFonts w:ascii="Calibri" w:hAnsi="Calibri" w:cs="Calibri"/>
          <w:b/>
          <w:bCs/>
        </w:rPr>
        <w:t>M</w:t>
      </w:r>
      <w:r w:rsidR="0026766C">
        <w:rPr>
          <w:rFonts w:ascii="Calibri" w:hAnsi="Calibri" w:cs="Calibri"/>
          <w:b/>
          <w:bCs/>
        </w:rPr>
        <w:t xml:space="preserve"> </w:t>
      </w:r>
    </w:p>
    <w:p w14:paraId="43A4053E" w14:textId="77777777" w:rsidR="0026766C" w:rsidRPr="009826B5" w:rsidRDefault="0026766C" w:rsidP="0026766C">
      <w:pPr>
        <w:ind w:left="6480" w:firstLine="720"/>
        <w:rPr>
          <w:rFonts w:ascii="Calibri" w:hAnsi="Calibri" w:cs="Calibri"/>
          <w:b/>
          <w:bCs/>
        </w:rPr>
      </w:pPr>
    </w:p>
    <w:p w14:paraId="2249EA85" w14:textId="79EC87B0" w:rsidR="008A3E64" w:rsidRDefault="009826B5" w:rsidP="002437B6">
      <w:pPr>
        <w:pStyle w:val="ListParagraph"/>
        <w:rPr>
          <w:rFonts w:ascii="Calibri" w:hAnsi="Calibri" w:cs="Calibri"/>
          <w:b/>
          <w:bCs/>
        </w:rPr>
      </w:pPr>
      <w:r w:rsidRPr="009826B5">
        <w:rPr>
          <w:rFonts w:ascii="Calibri" w:hAnsi="Calibri" w:cs="Calibri"/>
          <w:b/>
          <w:bCs/>
        </w:rPr>
        <w:t>7.</w:t>
      </w:r>
      <w:r w:rsidRPr="009826B5">
        <w:rPr>
          <w:rFonts w:ascii="Calibri" w:hAnsi="Calibri" w:cs="Calibri"/>
          <w:b/>
          <w:bCs/>
        </w:rPr>
        <w:tab/>
      </w:r>
      <w:r w:rsidR="00A13353">
        <w:rPr>
          <w:rFonts w:ascii="Calibri" w:hAnsi="Calibri" w:cs="Calibri"/>
          <w:b/>
          <w:bCs/>
        </w:rPr>
        <w:t>Accident and Fire Incident Update</w:t>
      </w:r>
    </w:p>
    <w:p w14:paraId="1E802A26" w14:textId="2327999E" w:rsidR="00BC6BBA" w:rsidRDefault="00BC6BBA" w:rsidP="002437B6">
      <w:pPr>
        <w:pStyle w:val="ListParagrap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ab/>
      </w:r>
      <w:r w:rsidRPr="02E596A6">
        <w:rPr>
          <w:rFonts w:ascii="Calibri" w:hAnsi="Calibri" w:cs="Calibri"/>
        </w:rPr>
        <w:t xml:space="preserve">Head of SEC presented the </w:t>
      </w:r>
      <w:proofErr w:type="gramStart"/>
      <w:r w:rsidRPr="02E596A6">
        <w:rPr>
          <w:rFonts w:ascii="Calibri" w:hAnsi="Calibri" w:cs="Calibri"/>
        </w:rPr>
        <w:t>paper</w:t>
      </w:r>
      <w:proofErr w:type="gramEnd"/>
      <w:r w:rsidRPr="02E596A6">
        <w:rPr>
          <w:rFonts w:ascii="Calibri" w:hAnsi="Calibri" w:cs="Calibri"/>
        </w:rPr>
        <w:t xml:space="preserve"> and the following points were raised:-</w:t>
      </w:r>
    </w:p>
    <w:p w14:paraId="68370D7C" w14:textId="77777777" w:rsidR="00BC6BBA" w:rsidRDefault="00BC6BBA" w:rsidP="00BC6BBA">
      <w:pPr>
        <w:pStyle w:val="ListParagraph"/>
        <w:ind w:firstLine="720"/>
        <w:rPr>
          <w:rFonts w:ascii="Calibri" w:hAnsi="Calibri" w:cs="Calibri"/>
          <w:b/>
          <w:bCs/>
          <w:i/>
          <w:iCs/>
        </w:rPr>
      </w:pPr>
    </w:p>
    <w:p w14:paraId="0B9919A8" w14:textId="5FF57FDC" w:rsidR="00BC6BBA" w:rsidRDefault="00BC6BBA" w:rsidP="00BC6BBA">
      <w:pPr>
        <w:pStyle w:val="ListParagraph"/>
        <w:ind w:firstLine="720"/>
        <w:rPr>
          <w:rFonts w:ascii="Calibri" w:hAnsi="Calibri" w:cs="Calibri"/>
        </w:rPr>
      </w:pPr>
      <w:r w:rsidRPr="00A258AF">
        <w:rPr>
          <w:rFonts w:ascii="Calibri" w:hAnsi="Calibri" w:cs="Calibri"/>
          <w:b/>
          <w:bCs/>
          <w:i/>
          <w:iCs/>
        </w:rPr>
        <w:t>Accidents/Incidents</w:t>
      </w:r>
      <w:r w:rsidRPr="00A258AF">
        <w:rPr>
          <w:rFonts w:ascii="Calibri" w:hAnsi="Calibri" w:cs="Calibri"/>
        </w:rPr>
        <w:t> </w:t>
      </w:r>
    </w:p>
    <w:p w14:paraId="0B79ED7E" w14:textId="3527B28F" w:rsidR="00BC6BBA" w:rsidRDefault="00BC6BBA" w:rsidP="00BC6BBA">
      <w:pPr>
        <w:pStyle w:val="ListParagraph"/>
        <w:numPr>
          <w:ilvl w:val="0"/>
          <w:numId w:val="25"/>
        </w:numPr>
        <w:ind w:firstLine="403"/>
        <w:rPr>
          <w:rFonts w:ascii="Calibri" w:hAnsi="Calibri" w:cs="Calibri"/>
        </w:rPr>
      </w:pPr>
      <w:r w:rsidRPr="579D611F">
        <w:rPr>
          <w:rFonts w:ascii="Calibri" w:hAnsi="Calibri" w:cs="Calibri"/>
        </w:rPr>
        <w:t>There has been an increase in accidents since last year</w:t>
      </w:r>
      <w:r w:rsidR="0E12C645" w:rsidRPr="579D611F">
        <w:rPr>
          <w:rFonts w:ascii="Calibri" w:hAnsi="Calibri" w:cs="Calibri"/>
        </w:rPr>
        <w:t xml:space="preserve"> reflective of the </w:t>
      </w:r>
      <w:r w:rsidR="006503C4">
        <w:rPr>
          <w:rFonts w:ascii="Calibri" w:hAnsi="Calibri" w:cs="Calibri"/>
        </w:rPr>
        <w:tab/>
      </w:r>
      <w:r w:rsidR="1FB4EB0A" w:rsidRPr="579D611F">
        <w:rPr>
          <w:rFonts w:ascii="Calibri" w:hAnsi="Calibri" w:cs="Calibri"/>
        </w:rPr>
        <w:t>increased activity on campus</w:t>
      </w:r>
      <w:r w:rsidRPr="579D611F">
        <w:rPr>
          <w:rFonts w:ascii="Calibri" w:hAnsi="Calibri" w:cs="Calibri"/>
        </w:rPr>
        <w:t>, but a</w:t>
      </w:r>
      <w:r w:rsidR="1197C2B7" w:rsidRPr="579D611F">
        <w:rPr>
          <w:rFonts w:ascii="Calibri" w:hAnsi="Calibri" w:cs="Calibri"/>
        </w:rPr>
        <w:t xml:space="preserve"> </w:t>
      </w:r>
      <w:r w:rsidRPr="579D611F">
        <w:rPr>
          <w:rFonts w:ascii="Calibri" w:hAnsi="Calibri" w:cs="Calibri"/>
        </w:rPr>
        <w:t>reduction in RIDDOR reporting.</w:t>
      </w:r>
    </w:p>
    <w:p w14:paraId="5F98BBBC" w14:textId="77777777" w:rsidR="00BC6BBA" w:rsidRDefault="00BC6BBA" w:rsidP="00BC6BBA">
      <w:pPr>
        <w:pStyle w:val="ListParagraph"/>
        <w:numPr>
          <w:ilvl w:val="0"/>
          <w:numId w:val="25"/>
        </w:numPr>
        <w:ind w:firstLine="403"/>
        <w:rPr>
          <w:rFonts w:ascii="Calibri" w:hAnsi="Calibri" w:cs="Calibri"/>
        </w:rPr>
      </w:pPr>
      <w:r w:rsidRPr="6D0EC926">
        <w:rPr>
          <w:rFonts w:ascii="Calibri" w:hAnsi="Calibri" w:cs="Calibri"/>
        </w:rPr>
        <w:t>Higher</w:t>
      </w:r>
      <w:r>
        <w:rPr>
          <w:rFonts w:ascii="Calibri" w:hAnsi="Calibri" w:cs="Calibri"/>
        </w:rPr>
        <w:t xml:space="preserve"> number of accident rates for slips, trips &amp; falls including manual </w:t>
      </w:r>
      <w:r>
        <w:tab/>
      </w:r>
      <w:r>
        <w:tab/>
      </w:r>
      <w:r>
        <w:rPr>
          <w:rFonts w:ascii="Calibri" w:hAnsi="Calibri" w:cs="Calibri"/>
        </w:rPr>
        <w:t xml:space="preserve">handling </w:t>
      </w:r>
      <w:r w:rsidRPr="6D0EC926">
        <w:rPr>
          <w:rFonts w:ascii="Calibri" w:hAnsi="Calibri" w:cs="Calibri"/>
        </w:rPr>
        <w:t>incidents</w:t>
      </w:r>
      <w:r>
        <w:rPr>
          <w:rFonts w:ascii="Calibri" w:hAnsi="Calibri" w:cs="Calibri"/>
        </w:rPr>
        <w:t>.</w:t>
      </w:r>
    </w:p>
    <w:p w14:paraId="4EF030E6" w14:textId="3CB1C5E4" w:rsidR="00BC6BBA" w:rsidRDefault="00BC6BBA" w:rsidP="00BC6BBA">
      <w:pPr>
        <w:pStyle w:val="ListParagraph"/>
        <w:numPr>
          <w:ilvl w:val="0"/>
          <w:numId w:val="25"/>
        </w:numPr>
        <w:ind w:firstLine="403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E7103F">
        <w:rPr>
          <w:rFonts w:ascii="Calibri" w:hAnsi="Calibri" w:cs="Calibri"/>
        </w:rPr>
        <w:t>M</w:t>
      </w:r>
      <w:r>
        <w:rPr>
          <w:rFonts w:ascii="Calibri" w:hAnsi="Calibri" w:cs="Calibri"/>
        </w:rPr>
        <w:t xml:space="preserve"> will request comparisons with other universities’ accident stats.</w:t>
      </w:r>
    </w:p>
    <w:p w14:paraId="3419ACE9" w14:textId="77777777" w:rsidR="00BC6BBA" w:rsidRDefault="00BC6BBA" w:rsidP="00BC6BBA">
      <w:pPr>
        <w:pStyle w:val="ListParagraph"/>
        <w:ind w:left="1843"/>
        <w:rPr>
          <w:rFonts w:ascii="Calibri" w:hAnsi="Calibri" w:cs="Calibri"/>
        </w:rPr>
      </w:pPr>
    </w:p>
    <w:p w14:paraId="580B4581" w14:textId="77777777" w:rsidR="00BC6BBA" w:rsidRDefault="00BC6BBA" w:rsidP="00BC6BBA">
      <w:pPr>
        <w:pStyle w:val="ListParagraph"/>
        <w:ind w:left="1440"/>
        <w:rPr>
          <w:rFonts w:ascii="Calibri" w:hAnsi="Calibri" w:cs="Calibri"/>
        </w:rPr>
      </w:pPr>
      <w:r w:rsidRPr="001E43E9">
        <w:rPr>
          <w:rFonts w:ascii="Calibri" w:hAnsi="Calibri" w:cs="Calibri"/>
          <w:b/>
          <w:bCs/>
          <w:i/>
          <w:iCs/>
        </w:rPr>
        <w:t>Fire Safety</w:t>
      </w:r>
      <w:r w:rsidRPr="001E43E9">
        <w:rPr>
          <w:rFonts w:ascii="Calibri" w:hAnsi="Calibri" w:cs="Calibri"/>
        </w:rPr>
        <w:t> </w:t>
      </w:r>
    </w:p>
    <w:p w14:paraId="157383EF" w14:textId="468178FD" w:rsidR="00BC6BBA" w:rsidRDefault="00BC6BBA" w:rsidP="00BC6BBA">
      <w:pPr>
        <w:pStyle w:val="ListParagrap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ab/>
      </w:r>
      <w:r w:rsidRPr="00C33BE2">
        <w:rPr>
          <w:rFonts w:ascii="Calibri" w:hAnsi="Calibri" w:cs="Calibri"/>
        </w:rPr>
        <w:t xml:space="preserve">Fire, Health &amp; Safety Officer </w:t>
      </w:r>
      <w:r>
        <w:rPr>
          <w:rFonts w:ascii="Calibri" w:hAnsi="Calibri" w:cs="Calibri"/>
        </w:rPr>
        <w:t xml:space="preserve">provided a summary of the Fire Safety report, for </w:t>
      </w:r>
      <w:r>
        <w:rPr>
          <w:rFonts w:ascii="Calibri" w:hAnsi="Calibri" w:cs="Calibri"/>
        </w:rPr>
        <w:tab/>
        <w:t xml:space="preserve">further details, please see the Fire Safety report. </w:t>
      </w:r>
    </w:p>
    <w:p w14:paraId="1A16EE41" w14:textId="021E6FA4" w:rsidR="00454662" w:rsidRDefault="00454662" w:rsidP="002437B6">
      <w:pPr>
        <w:pStyle w:val="ListParagrap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ab/>
      </w:r>
    </w:p>
    <w:p w14:paraId="5B424826" w14:textId="3F7A691A" w:rsidR="00A8255F" w:rsidRDefault="00E41F49" w:rsidP="002437B6">
      <w:pPr>
        <w:pStyle w:val="ListParagrap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8.</w:t>
      </w:r>
      <w:r>
        <w:rPr>
          <w:rFonts w:ascii="Calibri" w:hAnsi="Calibri" w:cs="Calibri"/>
          <w:b/>
          <w:bCs/>
        </w:rPr>
        <w:tab/>
      </w:r>
      <w:r w:rsidR="00F22657">
        <w:rPr>
          <w:rFonts w:ascii="Calibri" w:hAnsi="Calibri" w:cs="Calibri"/>
          <w:b/>
          <w:bCs/>
        </w:rPr>
        <w:t xml:space="preserve">SafeZone </w:t>
      </w:r>
    </w:p>
    <w:p w14:paraId="7B2B4A8C" w14:textId="6550919E" w:rsidR="00F22657" w:rsidRDefault="008E6E22" w:rsidP="006B16CD">
      <w:pPr>
        <w:pStyle w:val="ListParagraph"/>
        <w:ind w:left="1440"/>
        <w:rPr>
          <w:rFonts w:ascii="Calibri" w:hAnsi="Calibri" w:cs="Calibri"/>
        </w:rPr>
      </w:pPr>
      <w:r>
        <w:rPr>
          <w:rFonts w:ascii="Calibri" w:hAnsi="Calibri" w:cs="Calibri"/>
        </w:rPr>
        <w:t xml:space="preserve">Head of SEC </w:t>
      </w:r>
      <w:r w:rsidR="00F22657">
        <w:rPr>
          <w:rFonts w:ascii="Calibri" w:hAnsi="Calibri" w:cs="Calibri"/>
        </w:rPr>
        <w:t>provided an update</w:t>
      </w:r>
      <w:r w:rsidR="0047462A">
        <w:rPr>
          <w:rFonts w:ascii="Calibri" w:hAnsi="Calibri" w:cs="Calibri"/>
        </w:rPr>
        <w:t xml:space="preserve"> on the SafeZone app</w:t>
      </w:r>
      <w:r w:rsidR="000419F6">
        <w:rPr>
          <w:rFonts w:ascii="Calibri" w:hAnsi="Calibri" w:cs="Calibri"/>
        </w:rPr>
        <w:t xml:space="preserve">, </w:t>
      </w:r>
      <w:r w:rsidR="00735099">
        <w:rPr>
          <w:rFonts w:ascii="Calibri" w:hAnsi="Calibri" w:cs="Calibri"/>
        </w:rPr>
        <w:t xml:space="preserve">below are some points </w:t>
      </w:r>
      <w:r w:rsidR="00B17648">
        <w:rPr>
          <w:rFonts w:ascii="Calibri" w:hAnsi="Calibri" w:cs="Calibri"/>
        </w:rPr>
        <w:t>that were raised:-</w:t>
      </w:r>
    </w:p>
    <w:p w14:paraId="5AD57249" w14:textId="07800245" w:rsidR="00823E0F" w:rsidRDefault="00735099" w:rsidP="00823E0F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 w:rsidRPr="579D611F">
        <w:rPr>
          <w:rFonts w:ascii="Calibri" w:hAnsi="Calibri" w:cs="Calibri"/>
        </w:rPr>
        <w:t>Further SafeZone training and awareness sessions have been underway across the faculties and service areas to promote safe working and</w:t>
      </w:r>
      <w:proofErr w:type="gramStart"/>
      <w:r w:rsidR="15308949" w:rsidRPr="579D611F">
        <w:rPr>
          <w:rFonts w:ascii="Calibri" w:hAnsi="Calibri" w:cs="Calibri"/>
        </w:rPr>
        <w:t>,</w:t>
      </w:r>
      <w:r w:rsidRPr="579D611F">
        <w:rPr>
          <w:rFonts w:ascii="Calibri" w:hAnsi="Calibri" w:cs="Calibri"/>
        </w:rPr>
        <w:t xml:space="preserve"> in particular</w:t>
      </w:r>
      <w:r w:rsidR="46966B50" w:rsidRPr="579D611F">
        <w:rPr>
          <w:rFonts w:ascii="Calibri" w:hAnsi="Calibri" w:cs="Calibri"/>
        </w:rPr>
        <w:t>,</w:t>
      </w:r>
      <w:r w:rsidRPr="579D611F">
        <w:rPr>
          <w:rFonts w:ascii="Calibri" w:hAnsi="Calibri" w:cs="Calibri"/>
        </w:rPr>
        <w:t xml:space="preserve"> lone</w:t>
      </w:r>
      <w:proofErr w:type="gramEnd"/>
      <w:r w:rsidRPr="579D611F">
        <w:rPr>
          <w:rFonts w:ascii="Calibri" w:hAnsi="Calibri" w:cs="Calibri"/>
        </w:rPr>
        <w:t xml:space="preserve"> working and field trips.</w:t>
      </w:r>
    </w:p>
    <w:p w14:paraId="7602243A" w14:textId="2F8803A9" w:rsidR="00735099" w:rsidRDefault="00735099" w:rsidP="00823E0F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HR</w:t>
      </w:r>
      <w:r w:rsidR="00D5628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&amp;</w:t>
      </w:r>
      <w:r w:rsidR="00D5628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OD are promoting the app as part of the staff induction program.  We are also working with HR on a communications programme.</w:t>
      </w:r>
    </w:p>
    <w:p w14:paraId="41104AD2" w14:textId="205FA33C" w:rsidR="00735099" w:rsidRDefault="00735099" w:rsidP="00823E0F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SU to assist with the promotion of the app to students.</w:t>
      </w:r>
    </w:p>
    <w:p w14:paraId="4E421060" w14:textId="197B9C4D" w:rsidR="00735099" w:rsidRDefault="00735099" w:rsidP="00823E0F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It was identified that many download the </w:t>
      </w:r>
      <w:r w:rsidR="00D56285">
        <w:rPr>
          <w:rFonts w:ascii="Calibri" w:hAnsi="Calibri" w:cs="Calibri"/>
        </w:rPr>
        <w:t>app but</w:t>
      </w:r>
      <w:r>
        <w:rPr>
          <w:rFonts w:ascii="Calibri" w:hAnsi="Calibri" w:cs="Calibri"/>
        </w:rPr>
        <w:t xml:space="preserve"> </w:t>
      </w:r>
      <w:r w:rsidR="00E7103F">
        <w:rPr>
          <w:rFonts w:ascii="Calibri" w:hAnsi="Calibri" w:cs="Calibri"/>
        </w:rPr>
        <w:t>fail to</w:t>
      </w:r>
      <w:r>
        <w:rPr>
          <w:rFonts w:ascii="Calibri" w:hAnsi="Calibri" w:cs="Calibri"/>
        </w:rPr>
        <w:t xml:space="preserve"> register.</w:t>
      </w:r>
    </w:p>
    <w:p w14:paraId="51D41271" w14:textId="21D2AB9A" w:rsidR="00735099" w:rsidRDefault="00735099" w:rsidP="00735099">
      <w:pPr>
        <w:pStyle w:val="ListParagraph"/>
        <w:ind w:left="2160"/>
        <w:rPr>
          <w:rFonts w:ascii="Calibri" w:hAnsi="Calibri" w:cs="Calibri"/>
        </w:rPr>
      </w:pPr>
    </w:p>
    <w:p w14:paraId="13185943" w14:textId="77777777" w:rsidR="00757CF1" w:rsidRPr="00846710" w:rsidRDefault="00757CF1" w:rsidP="00BE0312">
      <w:pPr>
        <w:pStyle w:val="ListParagraph"/>
        <w:ind w:left="2160"/>
        <w:rPr>
          <w:rFonts w:ascii="Calibri" w:hAnsi="Calibri" w:cs="Calibri"/>
        </w:rPr>
      </w:pPr>
    </w:p>
    <w:p w14:paraId="76844C0D" w14:textId="05AECA00" w:rsidR="00736BA6" w:rsidRPr="00EB6039" w:rsidRDefault="00F22657" w:rsidP="0001665D">
      <w:pPr>
        <w:pStyle w:val="ListParagrap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9</w:t>
      </w:r>
      <w:r w:rsidR="001577FE" w:rsidRPr="009826B5">
        <w:rPr>
          <w:rFonts w:ascii="Calibri" w:hAnsi="Calibri" w:cs="Calibri"/>
          <w:b/>
          <w:bCs/>
        </w:rPr>
        <w:t>.</w:t>
      </w:r>
      <w:r w:rsidR="004E79A7" w:rsidRPr="009826B5">
        <w:rPr>
          <w:rFonts w:ascii="Calibri" w:hAnsi="Calibri" w:cs="Calibri"/>
          <w:b/>
          <w:bCs/>
        </w:rPr>
        <w:tab/>
      </w:r>
      <w:r w:rsidR="00735099">
        <w:rPr>
          <w:rFonts w:ascii="Calibri" w:hAnsi="Calibri" w:cs="Calibri"/>
          <w:b/>
          <w:bCs/>
        </w:rPr>
        <w:t>AOB</w:t>
      </w:r>
      <w:r w:rsidR="003809E1">
        <w:rPr>
          <w:rFonts w:ascii="Calibri" w:hAnsi="Calibri" w:cs="Calibri"/>
          <w:b/>
          <w:bCs/>
        </w:rPr>
        <w:t xml:space="preserve"> </w:t>
      </w:r>
    </w:p>
    <w:p w14:paraId="5FE1FCC2" w14:textId="07CCE504" w:rsidR="0045799E" w:rsidRDefault="005F3957" w:rsidP="005F3957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="0025599C">
        <w:rPr>
          <w:rFonts w:ascii="Calibri" w:hAnsi="Calibri" w:cs="Calibri"/>
          <w:b/>
          <w:bCs/>
        </w:rPr>
        <w:t>T</w:t>
      </w:r>
      <w:r>
        <w:rPr>
          <w:rFonts w:ascii="Calibri" w:hAnsi="Calibri" w:cs="Calibri"/>
        </w:rPr>
        <w:t xml:space="preserve">he new HSC member for Faculty of Natural Sciences </w:t>
      </w:r>
      <w:r w:rsidR="0025599C">
        <w:rPr>
          <w:rFonts w:ascii="Calibri" w:hAnsi="Calibri" w:cs="Calibri"/>
        </w:rPr>
        <w:t xml:space="preserve">was introduced </w:t>
      </w:r>
      <w:r>
        <w:rPr>
          <w:rFonts w:ascii="Calibri" w:hAnsi="Calibri" w:cs="Calibri"/>
        </w:rPr>
        <w:t xml:space="preserve">and raised </w:t>
      </w:r>
      <w:r w:rsidR="514FA05B">
        <w:rPr>
          <w:rFonts w:ascii="Calibri" w:hAnsi="Calibri" w:cs="Calibri"/>
        </w:rPr>
        <w:t xml:space="preserve">the </w:t>
      </w:r>
      <w:r w:rsidR="0025599C">
        <w:rPr>
          <w:rFonts w:ascii="Calibri" w:hAnsi="Calibri" w:cs="Calibri"/>
        </w:rPr>
        <w:tab/>
      </w:r>
      <w:r w:rsidR="0025599C">
        <w:rPr>
          <w:rFonts w:ascii="Calibri" w:hAnsi="Calibri" w:cs="Calibri"/>
        </w:rPr>
        <w:tab/>
      </w:r>
      <w:r w:rsidR="514FA05B">
        <w:rPr>
          <w:rFonts w:ascii="Calibri" w:hAnsi="Calibri" w:cs="Calibri"/>
        </w:rPr>
        <w:t>following</w:t>
      </w:r>
      <w:r w:rsidR="0025599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points:-</w:t>
      </w:r>
    </w:p>
    <w:p w14:paraId="338DD1D6" w14:textId="3C4DA9D7" w:rsidR="007B257C" w:rsidRPr="00C02A92" w:rsidRDefault="007B257C" w:rsidP="007B257C">
      <w:pPr>
        <w:pStyle w:val="ListParagraph"/>
        <w:numPr>
          <w:ilvl w:val="0"/>
          <w:numId w:val="26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FNS hold H&amp;S meetings three times per year, which are attended by the head of SEC, and divisional safety forums have been created across the faculty.</w:t>
      </w:r>
    </w:p>
    <w:p w14:paraId="701E8F4E" w14:textId="039AA064" w:rsidR="005F3957" w:rsidRDefault="007B257C" w:rsidP="00CD6F62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 w:rsidRPr="007B257C">
        <w:rPr>
          <w:rFonts w:ascii="Calibri" w:hAnsi="Calibri" w:cs="Calibri"/>
        </w:rPr>
        <w:t xml:space="preserve">Positive engagement and discussions have taken place between FNS and  SEC on how to manage safety and fire safety </w:t>
      </w:r>
      <w:r w:rsidR="005F3957" w:rsidRPr="007B257C">
        <w:rPr>
          <w:rFonts w:ascii="Calibri" w:hAnsi="Calibri" w:cs="Calibri"/>
        </w:rPr>
        <w:t>t</w:t>
      </w:r>
      <w:r w:rsidRPr="007B257C">
        <w:rPr>
          <w:rFonts w:ascii="Calibri" w:hAnsi="Calibri" w:cs="Calibri"/>
        </w:rPr>
        <w:t>o reduce risk and create resilience across the faculty.</w:t>
      </w:r>
    </w:p>
    <w:p w14:paraId="4EAAD924" w14:textId="77777777" w:rsidR="007B257C" w:rsidRDefault="007B257C" w:rsidP="007B257C">
      <w:pPr>
        <w:pStyle w:val="ListParagraph"/>
        <w:ind w:left="2160"/>
        <w:rPr>
          <w:rFonts w:ascii="Calibri" w:hAnsi="Calibri" w:cs="Calibri"/>
        </w:rPr>
      </w:pPr>
    </w:p>
    <w:p w14:paraId="326B93D6" w14:textId="449EFB6B" w:rsidR="007B257C" w:rsidRDefault="007B257C" w:rsidP="00CD6F62">
      <w:pPr>
        <w:pStyle w:val="ListParagraph"/>
        <w:numPr>
          <w:ilvl w:val="0"/>
          <w:numId w:val="11"/>
        </w:numPr>
        <w:rPr>
          <w:rFonts w:ascii="Calibri" w:hAnsi="Calibri" w:cs="Calibri"/>
        </w:rPr>
      </w:pPr>
      <w:r w:rsidRPr="00D91124">
        <w:rPr>
          <w:rFonts w:ascii="Calibri" w:hAnsi="Calibri" w:cs="Calibri"/>
        </w:rPr>
        <w:t>Head of Students Union</w:t>
      </w:r>
      <w:r>
        <w:rPr>
          <w:rFonts w:ascii="Calibri" w:hAnsi="Calibri" w:cs="Calibri"/>
        </w:rPr>
        <w:t xml:space="preserve"> requested better communications regarding the state of the loch, especially when the blue/green algae </w:t>
      </w:r>
      <w:r w:rsidRPr="6D0EC926">
        <w:rPr>
          <w:rFonts w:ascii="Calibri" w:hAnsi="Calibri" w:cs="Calibri"/>
        </w:rPr>
        <w:t>are</w:t>
      </w:r>
      <w:r>
        <w:rPr>
          <w:rFonts w:ascii="Calibri" w:hAnsi="Calibri" w:cs="Calibri"/>
        </w:rPr>
        <w:t xml:space="preserve"> present as students have shown concern over some of the environmental issues relating to the Loch. SEC will work with CMR to provide more </w:t>
      </w:r>
      <w:r w:rsidR="00E7103F">
        <w:rPr>
          <w:rFonts w:ascii="Calibri" w:hAnsi="Calibri" w:cs="Calibri"/>
        </w:rPr>
        <w:t>in-depth</w:t>
      </w:r>
      <w:r>
        <w:rPr>
          <w:rFonts w:ascii="Calibri" w:hAnsi="Calibri" w:cs="Calibri"/>
        </w:rPr>
        <w:t xml:space="preserve"> information in the communications which are currently distributed o</w:t>
      </w:r>
      <w:r w:rsidR="00E7103F">
        <w:rPr>
          <w:rFonts w:ascii="Calibri" w:hAnsi="Calibri" w:cs="Calibri"/>
        </w:rPr>
        <w:t>n</w:t>
      </w:r>
      <w:r>
        <w:rPr>
          <w:rFonts w:ascii="Calibri" w:hAnsi="Calibri" w:cs="Calibri"/>
        </w:rPr>
        <w:t xml:space="preserve"> blue/green algae.</w:t>
      </w:r>
    </w:p>
    <w:p w14:paraId="6CBA0283" w14:textId="77777777" w:rsidR="00D56285" w:rsidRPr="00D56285" w:rsidRDefault="00D56285" w:rsidP="00D56285">
      <w:pPr>
        <w:pStyle w:val="ListParagraph"/>
        <w:rPr>
          <w:rFonts w:ascii="Calibri" w:hAnsi="Calibri" w:cs="Calibri"/>
        </w:rPr>
      </w:pPr>
    </w:p>
    <w:p w14:paraId="386082D6" w14:textId="77777777" w:rsidR="00D56285" w:rsidRDefault="00D56285" w:rsidP="00D56285">
      <w:pPr>
        <w:ind w:left="6480" w:firstLine="720"/>
        <w:rPr>
          <w:rFonts w:ascii="Calibri" w:hAnsi="Calibri" w:cs="Calibri"/>
          <w:b/>
          <w:bCs/>
        </w:rPr>
      </w:pPr>
      <w:r w:rsidRPr="00844C6A">
        <w:rPr>
          <w:rFonts w:ascii="Calibri" w:hAnsi="Calibri" w:cs="Calibri"/>
          <w:b/>
          <w:bCs/>
        </w:rPr>
        <w:t>Action:</w:t>
      </w:r>
      <w:r>
        <w:rPr>
          <w:rFonts w:ascii="Calibri" w:hAnsi="Calibri" w:cs="Calibri"/>
          <w:b/>
          <w:bCs/>
        </w:rPr>
        <w:t xml:space="preserve"> AM </w:t>
      </w:r>
    </w:p>
    <w:p w14:paraId="00AFA0D7" w14:textId="77777777" w:rsidR="00D56285" w:rsidRPr="007B257C" w:rsidRDefault="00D56285" w:rsidP="00D56285">
      <w:pPr>
        <w:pStyle w:val="ListParagraph"/>
        <w:ind w:left="7200"/>
        <w:rPr>
          <w:rFonts w:ascii="Calibri" w:hAnsi="Calibri" w:cs="Calibri"/>
        </w:rPr>
      </w:pPr>
    </w:p>
    <w:p w14:paraId="2EE31B71" w14:textId="77777777" w:rsidR="00BF7697" w:rsidRDefault="00BF7697" w:rsidP="002D10FE">
      <w:pPr>
        <w:pStyle w:val="ListParagraph"/>
        <w:ind w:left="2160"/>
        <w:rPr>
          <w:rFonts w:ascii="Calibri" w:hAnsi="Calibri" w:cs="Calibri"/>
          <w:b/>
          <w:bCs/>
        </w:rPr>
      </w:pPr>
    </w:p>
    <w:p w14:paraId="1B1AC099" w14:textId="77777777" w:rsidR="007B257C" w:rsidRDefault="007B257C" w:rsidP="007B257C">
      <w:pPr>
        <w:spacing w:after="0"/>
        <w:ind w:firstLine="72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10.</w:t>
      </w:r>
      <w:r>
        <w:rPr>
          <w:rFonts w:ascii="Calibri" w:hAnsi="Calibri" w:cs="Calibri"/>
          <w:b/>
          <w:bCs/>
        </w:rPr>
        <w:tab/>
        <w:t xml:space="preserve">DATE OF NEXT MEETING: </w:t>
      </w:r>
    </w:p>
    <w:p w14:paraId="6C5B68D9" w14:textId="77777777" w:rsidR="007B257C" w:rsidRPr="00823E0F" w:rsidRDefault="007B257C" w:rsidP="007B257C">
      <w:pPr>
        <w:spacing w:after="0"/>
        <w:ind w:left="720" w:firstLine="720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14 November 2024</w:t>
      </w:r>
    </w:p>
    <w:p w14:paraId="58109173" w14:textId="77777777" w:rsidR="00BF7697" w:rsidRPr="007B257C" w:rsidRDefault="00BF7697" w:rsidP="007B257C">
      <w:pPr>
        <w:rPr>
          <w:rFonts w:ascii="Calibri" w:hAnsi="Calibri" w:cs="Calibri"/>
          <w:b/>
          <w:bCs/>
        </w:rPr>
      </w:pPr>
    </w:p>
    <w:p w14:paraId="470046D5" w14:textId="74E0A1E0" w:rsidR="00936FCF" w:rsidRDefault="00823E0F" w:rsidP="007B257C">
      <w:r>
        <w:rPr>
          <w:rFonts w:ascii="Calibri" w:hAnsi="Calibri" w:cs="Calibri"/>
          <w:b/>
          <w:bCs/>
        </w:rPr>
        <w:tab/>
      </w:r>
    </w:p>
    <w:p w14:paraId="6C12C7B9" w14:textId="77777777" w:rsidR="00936FCF" w:rsidRDefault="00936FCF" w:rsidP="00936FCF">
      <w:pPr>
        <w:pStyle w:val="ListParagraph"/>
        <w:ind w:left="7200"/>
      </w:pPr>
    </w:p>
    <w:sectPr w:rsidR="00936F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31D5"/>
    <w:multiLevelType w:val="hybridMultilevel"/>
    <w:tmpl w:val="024EDADA"/>
    <w:lvl w:ilvl="0" w:tplc="21C03BA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0EC066B"/>
    <w:multiLevelType w:val="multilevel"/>
    <w:tmpl w:val="D0AAC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13013F"/>
    <w:multiLevelType w:val="multilevel"/>
    <w:tmpl w:val="13FC190C"/>
    <w:lvl w:ilvl="0">
      <w:start w:val="1"/>
      <w:numFmt w:val="bullet"/>
      <w:lvlText w:val="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830"/>
        </w:tabs>
        <w:ind w:left="783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857180"/>
    <w:multiLevelType w:val="hybridMultilevel"/>
    <w:tmpl w:val="10F4A20C"/>
    <w:lvl w:ilvl="0" w:tplc="21C03BA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8170F74"/>
    <w:multiLevelType w:val="hybridMultilevel"/>
    <w:tmpl w:val="3656C9F2"/>
    <w:lvl w:ilvl="0" w:tplc="21C03BA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EDB2A63"/>
    <w:multiLevelType w:val="hybridMultilevel"/>
    <w:tmpl w:val="89EA753A"/>
    <w:lvl w:ilvl="0" w:tplc="21C03BA4">
      <w:start w:val="1"/>
      <w:numFmt w:val="bullet"/>
      <w:lvlText w:val=""/>
      <w:lvlJc w:val="left"/>
      <w:pPr>
        <w:ind w:left="28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abstractNum w:abstractNumId="6" w15:restartNumberingAfterBreak="0">
    <w:nsid w:val="12672714"/>
    <w:multiLevelType w:val="multilevel"/>
    <w:tmpl w:val="A91280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BC1F89"/>
    <w:multiLevelType w:val="multilevel"/>
    <w:tmpl w:val="F84E80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1C6E9C"/>
    <w:multiLevelType w:val="multilevel"/>
    <w:tmpl w:val="29D2BB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454A4F"/>
    <w:multiLevelType w:val="hybridMultilevel"/>
    <w:tmpl w:val="54FCD43A"/>
    <w:lvl w:ilvl="0" w:tplc="21C03BA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EA13344"/>
    <w:multiLevelType w:val="hybridMultilevel"/>
    <w:tmpl w:val="483A4CCC"/>
    <w:lvl w:ilvl="0" w:tplc="21C03BA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7CB5B51"/>
    <w:multiLevelType w:val="hybridMultilevel"/>
    <w:tmpl w:val="E33E74DA"/>
    <w:lvl w:ilvl="0" w:tplc="21C03BA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E564B02"/>
    <w:multiLevelType w:val="hybridMultilevel"/>
    <w:tmpl w:val="B0148402"/>
    <w:lvl w:ilvl="0" w:tplc="21C03BA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56C3B7A"/>
    <w:multiLevelType w:val="hybridMultilevel"/>
    <w:tmpl w:val="D498526A"/>
    <w:lvl w:ilvl="0" w:tplc="21C03BA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B6A1513"/>
    <w:multiLevelType w:val="hybridMultilevel"/>
    <w:tmpl w:val="3E8E59FC"/>
    <w:lvl w:ilvl="0" w:tplc="21C03BA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E8E133D"/>
    <w:multiLevelType w:val="multilevel"/>
    <w:tmpl w:val="400A2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D43480"/>
    <w:multiLevelType w:val="hybridMultilevel"/>
    <w:tmpl w:val="A3D00E16"/>
    <w:lvl w:ilvl="0" w:tplc="21C03BA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52F6FA6"/>
    <w:multiLevelType w:val="hybridMultilevel"/>
    <w:tmpl w:val="F760ADD0"/>
    <w:lvl w:ilvl="0" w:tplc="21C03BA4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8" w15:restartNumberingAfterBreak="0">
    <w:nsid w:val="49881D5C"/>
    <w:multiLevelType w:val="hybridMultilevel"/>
    <w:tmpl w:val="35BE22D0"/>
    <w:lvl w:ilvl="0" w:tplc="21C03BA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B9A1C0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048154E"/>
    <w:multiLevelType w:val="hybridMultilevel"/>
    <w:tmpl w:val="83EC5506"/>
    <w:lvl w:ilvl="0" w:tplc="21C03BA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07B3F55"/>
    <w:multiLevelType w:val="hybridMultilevel"/>
    <w:tmpl w:val="A13E725E"/>
    <w:lvl w:ilvl="0" w:tplc="21C03BA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272204D"/>
    <w:multiLevelType w:val="hybridMultilevel"/>
    <w:tmpl w:val="C6B6B782"/>
    <w:lvl w:ilvl="0" w:tplc="21C03BA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9D33C82"/>
    <w:multiLevelType w:val="hybridMultilevel"/>
    <w:tmpl w:val="F29AAB66"/>
    <w:lvl w:ilvl="0" w:tplc="21C03B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D00762"/>
    <w:multiLevelType w:val="hybridMultilevel"/>
    <w:tmpl w:val="EEC20928"/>
    <w:lvl w:ilvl="0" w:tplc="21C03BA4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5" w15:restartNumberingAfterBreak="0">
    <w:nsid w:val="77357319"/>
    <w:multiLevelType w:val="hybridMultilevel"/>
    <w:tmpl w:val="C2ACB71A"/>
    <w:lvl w:ilvl="0" w:tplc="21C03B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3843">
    <w:abstractNumId w:val="15"/>
  </w:num>
  <w:num w:numId="2" w16cid:durableId="581452767">
    <w:abstractNumId w:val="8"/>
  </w:num>
  <w:num w:numId="3" w16cid:durableId="1914584994">
    <w:abstractNumId w:val="7"/>
  </w:num>
  <w:num w:numId="4" w16cid:durableId="1920364686">
    <w:abstractNumId w:val="6"/>
  </w:num>
  <w:num w:numId="5" w16cid:durableId="1911233718">
    <w:abstractNumId w:val="2"/>
  </w:num>
  <w:num w:numId="6" w16cid:durableId="1032611321">
    <w:abstractNumId w:val="16"/>
  </w:num>
  <w:num w:numId="7" w16cid:durableId="1928154057">
    <w:abstractNumId w:val="1"/>
  </w:num>
  <w:num w:numId="8" w16cid:durableId="1288855108">
    <w:abstractNumId w:val="10"/>
  </w:num>
  <w:num w:numId="9" w16cid:durableId="1946577776">
    <w:abstractNumId w:val="4"/>
  </w:num>
  <w:num w:numId="10" w16cid:durableId="591163016">
    <w:abstractNumId w:val="11"/>
  </w:num>
  <w:num w:numId="11" w16cid:durableId="633340449">
    <w:abstractNumId w:val="21"/>
  </w:num>
  <w:num w:numId="12" w16cid:durableId="957683544">
    <w:abstractNumId w:val="22"/>
  </w:num>
  <w:num w:numId="13" w16cid:durableId="221447327">
    <w:abstractNumId w:val="0"/>
  </w:num>
  <w:num w:numId="14" w16cid:durableId="17044679">
    <w:abstractNumId w:val="20"/>
  </w:num>
  <w:num w:numId="15" w16cid:durableId="1911574684">
    <w:abstractNumId w:val="18"/>
  </w:num>
  <w:num w:numId="16" w16cid:durableId="1005984953">
    <w:abstractNumId w:val="19"/>
  </w:num>
  <w:num w:numId="17" w16cid:durableId="627904674">
    <w:abstractNumId w:val="17"/>
  </w:num>
  <w:num w:numId="18" w16cid:durableId="249197687">
    <w:abstractNumId w:val="14"/>
  </w:num>
  <w:num w:numId="19" w16cid:durableId="730814362">
    <w:abstractNumId w:val="24"/>
  </w:num>
  <w:num w:numId="20" w16cid:durableId="804351521">
    <w:abstractNumId w:val="12"/>
  </w:num>
  <w:num w:numId="21" w16cid:durableId="450561300">
    <w:abstractNumId w:val="5"/>
  </w:num>
  <w:num w:numId="22" w16cid:durableId="262617784">
    <w:abstractNumId w:val="25"/>
  </w:num>
  <w:num w:numId="23" w16cid:durableId="2045402975">
    <w:abstractNumId w:val="3"/>
  </w:num>
  <w:num w:numId="24" w16cid:durableId="1064447690">
    <w:abstractNumId w:val="13"/>
  </w:num>
  <w:num w:numId="25" w16cid:durableId="183908007">
    <w:abstractNumId w:val="23"/>
  </w:num>
  <w:num w:numId="26" w16cid:durableId="4202939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CF"/>
    <w:rsid w:val="00002111"/>
    <w:rsid w:val="00004166"/>
    <w:rsid w:val="000065CD"/>
    <w:rsid w:val="000128BE"/>
    <w:rsid w:val="0001665D"/>
    <w:rsid w:val="00016761"/>
    <w:rsid w:val="000177C2"/>
    <w:rsid w:val="00022496"/>
    <w:rsid w:val="00024331"/>
    <w:rsid w:val="00025BB7"/>
    <w:rsid w:val="00034056"/>
    <w:rsid w:val="00036881"/>
    <w:rsid w:val="00037EC3"/>
    <w:rsid w:val="000419F6"/>
    <w:rsid w:val="0004322F"/>
    <w:rsid w:val="0004394C"/>
    <w:rsid w:val="00055005"/>
    <w:rsid w:val="00055FBF"/>
    <w:rsid w:val="00061DC1"/>
    <w:rsid w:val="00065887"/>
    <w:rsid w:val="00087283"/>
    <w:rsid w:val="000901E7"/>
    <w:rsid w:val="00093BD7"/>
    <w:rsid w:val="00094C53"/>
    <w:rsid w:val="000A7F2E"/>
    <w:rsid w:val="000B2BDA"/>
    <w:rsid w:val="000B75EB"/>
    <w:rsid w:val="000C60CA"/>
    <w:rsid w:val="000C6CE8"/>
    <w:rsid w:val="000D0F6C"/>
    <w:rsid w:val="000D620C"/>
    <w:rsid w:val="000E0C70"/>
    <w:rsid w:val="000E2124"/>
    <w:rsid w:val="000F1547"/>
    <w:rsid w:val="000F31B7"/>
    <w:rsid w:val="001137AA"/>
    <w:rsid w:val="0011661A"/>
    <w:rsid w:val="0012080E"/>
    <w:rsid w:val="00120DAB"/>
    <w:rsid w:val="0013385F"/>
    <w:rsid w:val="0014255D"/>
    <w:rsid w:val="00154073"/>
    <w:rsid w:val="00157491"/>
    <w:rsid w:val="001577FE"/>
    <w:rsid w:val="00157BF4"/>
    <w:rsid w:val="0016580D"/>
    <w:rsid w:val="00170724"/>
    <w:rsid w:val="00170B68"/>
    <w:rsid w:val="00170EC7"/>
    <w:rsid w:val="0017108D"/>
    <w:rsid w:val="001779E2"/>
    <w:rsid w:val="001817DB"/>
    <w:rsid w:val="0018224C"/>
    <w:rsid w:val="0018337B"/>
    <w:rsid w:val="00184A55"/>
    <w:rsid w:val="00184BDF"/>
    <w:rsid w:val="00187256"/>
    <w:rsid w:val="0018787B"/>
    <w:rsid w:val="00190B91"/>
    <w:rsid w:val="00192F73"/>
    <w:rsid w:val="001970F4"/>
    <w:rsid w:val="001B05DB"/>
    <w:rsid w:val="001B3ED7"/>
    <w:rsid w:val="001C50E2"/>
    <w:rsid w:val="001D300F"/>
    <w:rsid w:val="001D4111"/>
    <w:rsid w:val="001E3240"/>
    <w:rsid w:val="001F0FAB"/>
    <w:rsid w:val="001F3603"/>
    <w:rsid w:val="00200B9E"/>
    <w:rsid w:val="00216D6F"/>
    <w:rsid w:val="00224FCE"/>
    <w:rsid w:val="00225FCC"/>
    <w:rsid w:val="002318B3"/>
    <w:rsid w:val="0024035F"/>
    <w:rsid w:val="002437B6"/>
    <w:rsid w:val="00252F72"/>
    <w:rsid w:val="00254D67"/>
    <w:rsid w:val="0025599C"/>
    <w:rsid w:val="00255EEE"/>
    <w:rsid w:val="002640A5"/>
    <w:rsid w:val="00266B2B"/>
    <w:rsid w:val="0026766C"/>
    <w:rsid w:val="00267964"/>
    <w:rsid w:val="00270C29"/>
    <w:rsid w:val="00272B88"/>
    <w:rsid w:val="002772C5"/>
    <w:rsid w:val="00281627"/>
    <w:rsid w:val="00284F91"/>
    <w:rsid w:val="002A0382"/>
    <w:rsid w:val="002A55AB"/>
    <w:rsid w:val="002A5DBC"/>
    <w:rsid w:val="002A7485"/>
    <w:rsid w:val="002B577C"/>
    <w:rsid w:val="002B5B69"/>
    <w:rsid w:val="002B5E87"/>
    <w:rsid w:val="002B61AD"/>
    <w:rsid w:val="002D10FE"/>
    <w:rsid w:val="002D164F"/>
    <w:rsid w:val="002E42D7"/>
    <w:rsid w:val="002E43D1"/>
    <w:rsid w:val="002E5BE0"/>
    <w:rsid w:val="002E7A7B"/>
    <w:rsid w:val="002F01CC"/>
    <w:rsid w:val="002F2861"/>
    <w:rsid w:val="003051D9"/>
    <w:rsid w:val="00305CE4"/>
    <w:rsid w:val="00307569"/>
    <w:rsid w:val="003131A7"/>
    <w:rsid w:val="00315AD0"/>
    <w:rsid w:val="00321E26"/>
    <w:rsid w:val="00322B75"/>
    <w:rsid w:val="00331761"/>
    <w:rsid w:val="003409A2"/>
    <w:rsid w:val="00361D13"/>
    <w:rsid w:val="003809E1"/>
    <w:rsid w:val="0038312B"/>
    <w:rsid w:val="00392CF6"/>
    <w:rsid w:val="003968D1"/>
    <w:rsid w:val="003974A6"/>
    <w:rsid w:val="003A13A0"/>
    <w:rsid w:val="003A1924"/>
    <w:rsid w:val="003A1CB7"/>
    <w:rsid w:val="003A3B59"/>
    <w:rsid w:val="003A462B"/>
    <w:rsid w:val="003B094F"/>
    <w:rsid w:val="003B6D7D"/>
    <w:rsid w:val="003B7230"/>
    <w:rsid w:val="003C010F"/>
    <w:rsid w:val="003C1D0F"/>
    <w:rsid w:val="003C351C"/>
    <w:rsid w:val="003D37C4"/>
    <w:rsid w:val="003F2B61"/>
    <w:rsid w:val="003F3D2E"/>
    <w:rsid w:val="003F41F5"/>
    <w:rsid w:val="00401527"/>
    <w:rsid w:val="00402957"/>
    <w:rsid w:val="00403939"/>
    <w:rsid w:val="00404766"/>
    <w:rsid w:val="00405808"/>
    <w:rsid w:val="004068BD"/>
    <w:rsid w:val="00411B48"/>
    <w:rsid w:val="0041411C"/>
    <w:rsid w:val="00422835"/>
    <w:rsid w:val="00422DBB"/>
    <w:rsid w:val="00424D51"/>
    <w:rsid w:val="00425CBD"/>
    <w:rsid w:val="0043196C"/>
    <w:rsid w:val="004356C1"/>
    <w:rsid w:val="00435974"/>
    <w:rsid w:val="0044719C"/>
    <w:rsid w:val="00447840"/>
    <w:rsid w:val="00447975"/>
    <w:rsid w:val="004508E1"/>
    <w:rsid w:val="0045097B"/>
    <w:rsid w:val="00452FDE"/>
    <w:rsid w:val="004540C4"/>
    <w:rsid w:val="00454662"/>
    <w:rsid w:val="00454D79"/>
    <w:rsid w:val="0045638B"/>
    <w:rsid w:val="00456BF3"/>
    <w:rsid w:val="00456C8B"/>
    <w:rsid w:val="00457632"/>
    <w:rsid w:val="0045799E"/>
    <w:rsid w:val="004615AB"/>
    <w:rsid w:val="0047462A"/>
    <w:rsid w:val="004754C6"/>
    <w:rsid w:val="00480A30"/>
    <w:rsid w:val="004847D4"/>
    <w:rsid w:val="00487EFB"/>
    <w:rsid w:val="00492CCF"/>
    <w:rsid w:val="00494A30"/>
    <w:rsid w:val="004A2D84"/>
    <w:rsid w:val="004B2C82"/>
    <w:rsid w:val="004B6A56"/>
    <w:rsid w:val="004D4408"/>
    <w:rsid w:val="004D7629"/>
    <w:rsid w:val="004E52A3"/>
    <w:rsid w:val="004E79A7"/>
    <w:rsid w:val="00501961"/>
    <w:rsid w:val="00507BFE"/>
    <w:rsid w:val="00514A04"/>
    <w:rsid w:val="00515F08"/>
    <w:rsid w:val="00523252"/>
    <w:rsid w:val="005261A5"/>
    <w:rsid w:val="00527284"/>
    <w:rsid w:val="00527B59"/>
    <w:rsid w:val="005312F8"/>
    <w:rsid w:val="005327AE"/>
    <w:rsid w:val="0055074D"/>
    <w:rsid w:val="00554738"/>
    <w:rsid w:val="0055572E"/>
    <w:rsid w:val="00566E26"/>
    <w:rsid w:val="00570299"/>
    <w:rsid w:val="00581EBA"/>
    <w:rsid w:val="00584957"/>
    <w:rsid w:val="005A0C41"/>
    <w:rsid w:val="005A7277"/>
    <w:rsid w:val="005B187C"/>
    <w:rsid w:val="005B2230"/>
    <w:rsid w:val="005B24E8"/>
    <w:rsid w:val="005B6A68"/>
    <w:rsid w:val="005C1C73"/>
    <w:rsid w:val="005C57FC"/>
    <w:rsid w:val="005D1240"/>
    <w:rsid w:val="005E14F4"/>
    <w:rsid w:val="005F2348"/>
    <w:rsid w:val="005F3957"/>
    <w:rsid w:val="005F3E27"/>
    <w:rsid w:val="005F6FCC"/>
    <w:rsid w:val="00602D23"/>
    <w:rsid w:val="006104F9"/>
    <w:rsid w:val="00611316"/>
    <w:rsid w:val="00615EF6"/>
    <w:rsid w:val="00622824"/>
    <w:rsid w:val="00625F32"/>
    <w:rsid w:val="006273BF"/>
    <w:rsid w:val="00631BE5"/>
    <w:rsid w:val="006355F5"/>
    <w:rsid w:val="006503C4"/>
    <w:rsid w:val="00650C72"/>
    <w:rsid w:val="0066196C"/>
    <w:rsid w:val="006631E4"/>
    <w:rsid w:val="00690E41"/>
    <w:rsid w:val="00695DDD"/>
    <w:rsid w:val="006B16CD"/>
    <w:rsid w:val="006B3DD9"/>
    <w:rsid w:val="006C40F9"/>
    <w:rsid w:val="006D4898"/>
    <w:rsid w:val="006D7E43"/>
    <w:rsid w:val="006E0986"/>
    <w:rsid w:val="006E17C2"/>
    <w:rsid w:val="006E2772"/>
    <w:rsid w:val="006E2A2A"/>
    <w:rsid w:val="006E3769"/>
    <w:rsid w:val="006E5822"/>
    <w:rsid w:val="006F1CC9"/>
    <w:rsid w:val="006F4E68"/>
    <w:rsid w:val="006F6765"/>
    <w:rsid w:val="00707CA1"/>
    <w:rsid w:val="00712FA9"/>
    <w:rsid w:val="00715FC6"/>
    <w:rsid w:val="00727A01"/>
    <w:rsid w:val="00735099"/>
    <w:rsid w:val="00736BA6"/>
    <w:rsid w:val="00737C03"/>
    <w:rsid w:val="0074186E"/>
    <w:rsid w:val="00750D1D"/>
    <w:rsid w:val="00754271"/>
    <w:rsid w:val="00755076"/>
    <w:rsid w:val="00756630"/>
    <w:rsid w:val="00756F5A"/>
    <w:rsid w:val="00757CF1"/>
    <w:rsid w:val="007617FC"/>
    <w:rsid w:val="00762AB2"/>
    <w:rsid w:val="007666E3"/>
    <w:rsid w:val="00780412"/>
    <w:rsid w:val="00781AB6"/>
    <w:rsid w:val="00782E04"/>
    <w:rsid w:val="00783380"/>
    <w:rsid w:val="00783F28"/>
    <w:rsid w:val="00790F55"/>
    <w:rsid w:val="00792169"/>
    <w:rsid w:val="00793F11"/>
    <w:rsid w:val="007A7A89"/>
    <w:rsid w:val="007B12AF"/>
    <w:rsid w:val="007B257C"/>
    <w:rsid w:val="007B45E4"/>
    <w:rsid w:val="007C1138"/>
    <w:rsid w:val="007D0932"/>
    <w:rsid w:val="007D4047"/>
    <w:rsid w:val="007E2CBD"/>
    <w:rsid w:val="007E696E"/>
    <w:rsid w:val="007F1E62"/>
    <w:rsid w:val="007F6175"/>
    <w:rsid w:val="007F7D60"/>
    <w:rsid w:val="007F7FE4"/>
    <w:rsid w:val="0080617F"/>
    <w:rsid w:val="00814603"/>
    <w:rsid w:val="00823E0F"/>
    <w:rsid w:val="0082575C"/>
    <w:rsid w:val="008315BD"/>
    <w:rsid w:val="00836E67"/>
    <w:rsid w:val="00837856"/>
    <w:rsid w:val="0083796C"/>
    <w:rsid w:val="00843014"/>
    <w:rsid w:val="00844255"/>
    <w:rsid w:val="00844C6A"/>
    <w:rsid w:val="00844D3B"/>
    <w:rsid w:val="00846710"/>
    <w:rsid w:val="00850923"/>
    <w:rsid w:val="0086305A"/>
    <w:rsid w:val="008706AC"/>
    <w:rsid w:val="00876448"/>
    <w:rsid w:val="008A3E64"/>
    <w:rsid w:val="008A5DEB"/>
    <w:rsid w:val="008B1798"/>
    <w:rsid w:val="008C5119"/>
    <w:rsid w:val="008E27A6"/>
    <w:rsid w:val="008E6DFA"/>
    <w:rsid w:val="008E6E22"/>
    <w:rsid w:val="008E7142"/>
    <w:rsid w:val="008E7749"/>
    <w:rsid w:val="008F13B3"/>
    <w:rsid w:val="009010C4"/>
    <w:rsid w:val="00904976"/>
    <w:rsid w:val="0092290F"/>
    <w:rsid w:val="009247CF"/>
    <w:rsid w:val="00925E81"/>
    <w:rsid w:val="00936FCF"/>
    <w:rsid w:val="009438EB"/>
    <w:rsid w:val="00944692"/>
    <w:rsid w:val="009551A8"/>
    <w:rsid w:val="00964CBD"/>
    <w:rsid w:val="00966857"/>
    <w:rsid w:val="009808C1"/>
    <w:rsid w:val="009826B5"/>
    <w:rsid w:val="00984503"/>
    <w:rsid w:val="00996FBD"/>
    <w:rsid w:val="009A4B7F"/>
    <w:rsid w:val="009A700F"/>
    <w:rsid w:val="009B1EA2"/>
    <w:rsid w:val="009C170D"/>
    <w:rsid w:val="009C7DB1"/>
    <w:rsid w:val="009D1B6B"/>
    <w:rsid w:val="009D35FC"/>
    <w:rsid w:val="009F7C28"/>
    <w:rsid w:val="00A001B4"/>
    <w:rsid w:val="00A031C3"/>
    <w:rsid w:val="00A04575"/>
    <w:rsid w:val="00A07014"/>
    <w:rsid w:val="00A11BC3"/>
    <w:rsid w:val="00A13353"/>
    <w:rsid w:val="00A243E1"/>
    <w:rsid w:val="00A315FE"/>
    <w:rsid w:val="00A42766"/>
    <w:rsid w:val="00A613FB"/>
    <w:rsid w:val="00A63D8C"/>
    <w:rsid w:val="00A709E2"/>
    <w:rsid w:val="00A81290"/>
    <w:rsid w:val="00A81928"/>
    <w:rsid w:val="00A8255F"/>
    <w:rsid w:val="00A82DA0"/>
    <w:rsid w:val="00A84976"/>
    <w:rsid w:val="00A8589F"/>
    <w:rsid w:val="00A93235"/>
    <w:rsid w:val="00A93D0F"/>
    <w:rsid w:val="00A9666F"/>
    <w:rsid w:val="00A96B17"/>
    <w:rsid w:val="00AA08D1"/>
    <w:rsid w:val="00AA4006"/>
    <w:rsid w:val="00AA79D6"/>
    <w:rsid w:val="00AB6991"/>
    <w:rsid w:val="00AC004C"/>
    <w:rsid w:val="00AD3A14"/>
    <w:rsid w:val="00AE0326"/>
    <w:rsid w:val="00AE4B0B"/>
    <w:rsid w:val="00AE7FEE"/>
    <w:rsid w:val="00AF0432"/>
    <w:rsid w:val="00AF0DCF"/>
    <w:rsid w:val="00AF2A79"/>
    <w:rsid w:val="00B071D7"/>
    <w:rsid w:val="00B13A25"/>
    <w:rsid w:val="00B14A16"/>
    <w:rsid w:val="00B16893"/>
    <w:rsid w:val="00B16BCA"/>
    <w:rsid w:val="00B17648"/>
    <w:rsid w:val="00B2037A"/>
    <w:rsid w:val="00B20A60"/>
    <w:rsid w:val="00B22562"/>
    <w:rsid w:val="00B25630"/>
    <w:rsid w:val="00B375AD"/>
    <w:rsid w:val="00B410A7"/>
    <w:rsid w:val="00B56DE5"/>
    <w:rsid w:val="00B57A65"/>
    <w:rsid w:val="00B57E7B"/>
    <w:rsid w:val="00B62C59"/>
    <w:rsid w:val="00B66382"/>
    <w:rsid w:val="00B7164C"/>
    <w:rsid w:val="00B718BF"/>
    <w:rsid w:val="00B72C52"/>
    <w:rsid w:val="00B74DB6"/>
    <w:rsid w:val="00B804B3"/>
    <w:rsid w:val="00BA01FD"/>
    <w:rsid w:val="00BA1085"/>
    <w:rsid w:val="00BA6C42"/>
    <w:rsid w:val="00BB16FD"/>
    <w:rsid w:val="00BC2332"/>
    <w:rsid w:val="00BC388D"/>
    <w:rsid w:val="00BC6BBA"/>
    <w:rsid w:val="00BD5ADF"/>
    <w:rsid w:val="00BE0312"/>
    <w:rsid w:val="00BE3BD3"/>
    <w:rsid w:val="00BE4C0D"/>
    <w:rsid w:val="00BE5510"/>
    <w:rsid w:val="00BF1109"/>
    <w:rsid w:val="00BF2ACE"/>
    <w:rsid w:val="00BF41C2"/>
    <w:rsid w:val="00BF7697"/>
    <w:rsid w:val="00C01467"/>
    <w:rsid w:val="00C04872"/>
    <w:rsid w:val="00C04C29"/>
    <w:rsid w:val="00C1492E"/>
    <w:rsid w:val="00C1686F"/>
    <w:rsid w:val="00C24572"/>
    <w:rsid w:val="00C36B7C"/>
    <w:rsid w:val="00C66BBF"/>
    <w:rsid w:val="00C7110A"/>
    <w:rsid w:val="00C817C2"/>
    <w:rsid w:val="00C82441"/>
    <w:rsid w:val="00C824DD"/>
    <w:rsid w:val="00C85266"/>
    <w:rsid w:val="00C8762D"/>
    <w:rsid w:val="00C877EB"/>
    <w:rsid w:val="00C92CD4"/>
    <w:rsid w:val="00C9580A"/>
    <w:rsid w:val="00CA1524"/>
    <w:rsid w:val="00CA37FB"/>
    <w:rsid w:val="00CA6C01"/>
    <w:rsid w:val="00CB0DC9"/>
    <w:rsid w:val="00CB251D"/>
    <w:rsid w:val="00CB48F7"/>
    <w:rsid w:val="00CD1650"/>
    <w:rsid w:val="00CD7EEF"/>
    <w:rsid w:val="00CE563B"/>
    <w:rsid w:val="00CE6033"/>
    <w:rsid w:val="00CE63DC"/>
    <w:rsid w:val="00D01094"/>
    <w:rsid w:val="00D01AB4"/>
    <w:rsid w:val="00D01F16"/>
    <w:rsid w:val="00D20EB5"/>
    <w:rsid w:val="00D30A8D"/>
    <w:rsid w:val="00D5184F"/>
    <w:rsid w:val="00D56285"/>
    <w:rsid w:val="00D623D9"/>
    <w:rsid w:val="00D67840"/>
    <w:rsid w:val="00D77346"/>
    <w:rsid w:val="00D77748"/>
    <w:rsid w:val="00D85E53"/>
    <w:rsid w:val="00D86BD6"/>
    <w:rsid w:val="00D87C46"/>
    <w:rsid w:val="00DA1000"/>
    <w:rsid w:val="00DA5C7D"/>
    <w:rsid w:val="00DA61DB"/>
    <w:rsid w:val="00DB26D6"/>
    <w:rsid w:val="00DB5C43"/>
    <w:rsid w:val="00DB79C4"/>
    <w:rsid w:val="00DE020A"/>
    <w:rsid w:val="00DF0B30"/>
    <w:rsid w:val="00DF2D6B"/>
    <w:rsid w:val="00DF58B8"/>
    <w:rsid w:val="00DF65A0"/>
    <w:rsid w:val="00E05C53"/>
    <w:rsid w:val="00E1750B"/>
    <w:rsid w:val="00E2098E"/>
    <w:rsid w:val="00E20F47"/>
    <w:rsid w:val="00E250D4"/>
    <w:rsid w:val="00E25893"/>
    <w:rsid w:val="00E30091"/>
    <w:rsid w:val="00E366E9"/>
    <w:rsid w:val="00E4097B"/>
    <w:rsid w:val="00E41F49"/>
    <w:rsid w:val="00E51676"/>
    <w:rsid w:val="00E7103F"/>
    <w:rsid w:val="00E753FE"/>
    <w:rsid w:val="00E8037A"/>
    <w:rsid w:val="00E86A7A"/>
    <w:rsid w:val="00E90988"/>
    <w:rsid w:val="00E91C4B"/>
    <w:rsid w:val="00EB2253"/>
    <w:rsid w:val="00EB6039"/>
    <w:rsid w:val="00EC04AF"/>
    <w:rsid w:val="00ED4AFA"/>
    <w:rsid w:val="00EF3A51"/>
    <w:rsid w:val="00EF6CDB"/>
    <w:rsid w:val="00F017EA"/>
    <w:rsid w:val="00F0569D"/>
    <w:rsid w:val="00F16D26"/>
    <w:rsid w:val="00F2182D"/>
    <w:rsid w:val="00F22657"/>
    <w:rsid w:val="00F26E24"/>
    <w:rsid w:val="00F27363"/>
    <w:rsid w:val="00F347AF"/>
    <w:rsid w:val="00F43898"/>
    <w:rsid w:val="00F456AE"/>
    <w:rsid w:val="00F61273"/>
    <w:rsid w:val="00F6568C"/>
    <w:rsid w:val="00F675D7"/>
    <w:rsid w:val="00F73353"/>
    <w:rsid w:val="00F742F4"/>
    <w:rsid w:val="00F756EB"/>
    <w:rsid w:val="00F84082"/>
    <w:rsid w:val="00FB5424"/>
    <w:rsid w:val="00FB5AF2"/>
    <w:rsid w:val="00FB5EC9"/>
    <w:rsid w:val="00FB6128"/>
    <w:rsid w:val="00FB7FB9"/>
    <w:rsid w:val="00FC190C"/>
    <w:rsid w:val="00FC44F3"/>
    <w:rsid w:val="00FD5069"/>
    <w:rsid w:val="00FE2E58"/>
    <w:rsid w:val="00FE6B56"/>
    <w:rsid w:val="0562248C"/>
    <w:rsid w:val="05DA2499"/>
    <w:rsid w:val="072A821B"/>
    <w:rsid w:val="08C6527C"/>
    <w:rsid w:val="09AB5051"/>
    <w:rsid w:val="0C1DE8A3"/>
    <w:rsid w:val="0C544BEC"/>
    <w:rsid w:val="0CD129D5"/>
    <w:rsid w:val="0E12C645"/>
    <w:rsid w:val="0E26B38C"/>
    <w:rsid w:val="0F1C6BA3"/>
    <w:rsid w:val="10A9EB4C"/>
    <w:rsid w:val="1197C2B7"/>
    <w:rsid w:val="119AA7E3"/>
    <w:rsid w:val="137E6C43"/>
    <w:rsid w:val="14C06CE4"/>
    <w:rsid w:val="15308949"/>
    <w:rsid w:val="169D094C"/>
    <w:rsid w:val="16F95F90"/>
    <w:rsid w:val="18250FF5"/>
    <w:rsid w:val="192DA83E"/>
    <w:rsid w:val="1B678E2A"/>
    <w:rsid w:val="1D976B33"/>
    <w:rsid w:val="1EEB4918"/>
    <w:rsid w:val="1FA336CC"/>
    <w:rsid w:val="1FB4EB0A"/>
    <w:rsid w:val="214CC995"/>
    <w:rsid w:val="227B3AB7"/>
    <w:rsid w:val="234B433C"/>
    <w:rsid w:val="256785C3"/>
    <w:rsid w:val="2573C518"/>
    <w:rsid w:val="260FB1F3"/>
    <w:rsid w:val="263908FE"/>
    <w:rsid w:val="27E43B7F"/>
    <w:rsid w:val="28C7E60E"/>
    <w:rsid w:val="29989F7F"/>
    <w:rsid w:val="2B95F051"/>
    <w:rsid w:val="2CB80835"/>
    <w:rsid w:val="2EA14316"/>
    <w:rsid w:val="2FA276FC"/>
    <w:rsid w:val="3000457C"/>
    <w:rsid w:val="36D0824A"/>
    <w:rsid w:val="36DA2FB1"/>
    <w:rsid w:val="3AAB383C"/>
    <w:rsid w:val="3E248C69"/>
    <w:rsid w:val="3E8E2CC7"/>
    <w:rsid w:val="3EA58EBC"/>
    <w:rsid w:val="40CCA1FE"/>
    <w:rsid w:val="41E99F1E"/>
    <w:rsid w:val="4398F544"/>
    <w:rsid w:val="446156F6"/>
    <w:rsid w:val="464853AB"/>
    <w:rsid w:val="46966B50"/>
    <w:rsid w:val="46BD3F5A"/>
    <w:rsid w:val="481E4F32"/>
    <w:rsid w:val="48B65C5E"/>
    <w:rsid w:val="49A0FB0E"/>
    <w:rsid w:val="4A28175F"/>
    <w:rsid w:val="4A983C57"/>
    <w:rsid w:val="4AF640E9"/>
    <w:rsid w:val="4B23A312"/>
    <w:rsid w:val="4CBF7373"/>
    <w:rsid w:val="4E5B43D4"/>
    <w:rsid w:val="514FA05B"/>
    <w:rsid w:val="552A3E2D"/>
    <w:rsid w:val="56145008"/>
    <w:rsid w:val="56B01694"/>
    <w:rsid w:val="579D611F"/>
    <w:rsid w:val="587D51C9"/>
    <w:rsid w:val="58E9C2F2"/>
    <w:rsid w:val="59186E19"/>
    <w:rsid w:val="5BFA3C7E"/>
    <w:rsid w:val="5D86866D"/>
    <w:rsid w:val="5E2AED0C"/>
    <w:rsid w:val="5F8B4E15"/>
    <w:rsid w:val="5FF24D07"/>
    <w:rsid w:val="621A2AC1"/>
    <w:rsid w:val="639F82C2"/>
    <w:rsid w:val="64D902F5"/>
    <w:rsid w:val="65C35B2A"/>
    <w:rsid w:val="66846709"/>
    <w:rsid w:val="68BBE9F5"/>
    <w:rsid w:val="68BE6474"/>
    <w:rsid w:val="68CC9037"/>
    <w:rsid w:val="69757D45"/>
    <w:rsid w:val="6B3760EB"/>
    <w:rsid w:val="6B57D82C"/>
    <w:rsid w:val="6C2A853C"/>
    <w:rsid w:val="6CD70986"/>
    <w:rsid w:val="7012E2D6"/>
    <w:rsid w:val="706D7D4D"/>
    <w:rsid w:val="7299C6C0"/>
    <w:rsid w:val="760F8482"/>
    <w:rsid w:val="762B3C6E"/>
    <w:rsid w:val="773BBB0F"/>
    <w:rsid w:val="776B0D80"/>
    <w:rsid w:val="77752569"/>
    <w:rsid w:val="7844D58B"/>
    <w:rsid w:val="7A539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8A94E"/>
  <w15:chartTrackingRefBased/>
  <w15:docId w15:val="{B3D68693-2100-460B-8CDE-D9FCC0314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36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936FCF"/>
  </w:style>
  <w:style w:type="character" w:customStyle="1" w:styleId="eop">
    <w:name w:val="eop"/>
    <w:basedOn w:val="DefaultParagraphFont"/>
    <w:rsid w:val="00936FCF"/>
  </w:style>
  <w:style w:type="character" w:customStyle="1" w:styleId="tabchar">
    <w:name w:val="tabchar"/>
    <w:basedOn w:val="DefaultParagraphFont"/>
    <w:rsid w:val="00936FCF"/>
  </w:style>
  <w:style w:type="paragraph" w:styleId="ListParagraph">
    <w:name w:val="List Paragraph"/>
    <w:basedOn w:val="Normal"/>
    <w:uiPriority w:val="34"/>
    <w:qFormat/>
    <w:rsid w:val="00936F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2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3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5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3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Members xmlns="6a760964-3535-4926-93ac-58c70c5517af" xsi:nil="true"/>
    <AppVersion xmlns="6a760964-3535-4926-93ac-58c70c5517af" xsi:nil="true"/>
    <TeamsChannelId xmlns="6a760964-3535-4926-93ac-58c70c5517af" xsi:nil="true"/>
    <IsNotebookLocked xmlns="6a760964-3535-4926-93ac-58c70c5517af" xsi:nil="true"/>
    <Distribution_Groups xmlns="6a760964-3535-4926-93ac-58c70c5517af" xsi:nil="true"/>
    <Math_Settings xmlns="6a760964-3535-4926-93ac-58c70c5517af" xsi:nil="true"/>
    <Templates xmlns="6a760964-3535-4926-93ac-58c70c5517af" xsi:nil="true"/>
    <Has_Leaders_Only_SectionGroup xmlns="6a760964-3535-4926-93ac-58c70c5517af" xsi:nil="true"/>
    <DefaultSectionNames xmlns="6a760964-3535-4926-93ac-58c70c5517af" xsi:nil="true"/>
    <Is_Collaboration_Space_Locked xmlns="6a760964-3535-4926-93ac-58c70c5517af" xsi:nil="true"/>
    <Invited_Leaders xmlns="6a760964-3535-4926-93ac-58c70c5517af" xsi:nil="true"/>
    <LMS_Mappings xmlns="6a760964-3535-4926-93ac-58c70c5517af" xsi:nil="true"/>
    <lcf76f155ced4ddcb4097134ff3c332f xmlns="6a760964-3535-4926-93ac-58c70c5517af">
      <Terms xmlns="http://schemas.microsoft.com/office/infopath/2007/PartnerControls"/>
    </lcf76f155ced4ddcb4097134ff3c332f>
    <Member_Groups xmlns="6a760964-3535-4926-93ac-58c70c5517af">
      <UserInfo>
        <DisplayName/>
        <AccountId xsi:nil="true"/>
        <AccountType/>
      </UserInfo>
    </Member_Groups>
    <Self_Registration_Enabled xmlns="6a760964-3535-4926-93ac-58c70c5517af" xsi:nil="true"/>
    <TaxCatchAll xmlns="e0f31a57-3438-4910-9129-288f8fcd66a6" xsi:nil="true"/>
    <NotebookType xmlns="6a760964-3535-4926-93ac-58c70c5517af" xsi:nil="true"/>
    <Leaders xmlns="6a760964-3535-4926-93ac-58c70c5517af">
      <UserInfo>
        <DisplayName/>
        <AccountId xsi:nil="true"/>
        <AccountType/>
      </UserInfo>
    </Leaders>
    <Members xmlns="6a760964-3535-4926-93ac-58c70c5517af">
      <UserInfo>
        <DisplayName/>
        <AccountId xsi:nil="true"/>
        <AccountType/>
      </UserInfo>
    </Members>
    <FolderType xmlns="6a760964-3535-4926-93ac-58c70c5517af" xsi:nil="true"/>
    <CultureName xmlns="6a760964-3535-4926-93ac-58c70c5517af" xsi:nil="true"/>
    <Owner xmlns="6a760964-3535-4926-93ac-58c70c5517af">
      <UserInfo>
        <DisplayName/>
        <AccountId xsi:nil="true"/>
        <AccountType/>
      </UserInfo>
    </Owner>
    <SharedWithUsers xmlns="e0f31a57-3438-4910-9129-288f8fcd66a6">
      <UserInfo>
        <DisplayName>Malcolm MacLeod</DisplayName>
        <AccountId>178</AccountId>
        <AccountType/>
      </UserInfo>
      <UserInfo>
        <DisplayName>Laura Clow</DisplayName>
        <AccountId>384</AccountId>
        <AccountType/>
      </UserInfo>
      <UserInfo>
        <DisplayName>Susan Leighton</DisplayName>
        <AccountId>386</AccountId>
        <AccountType/>
      </UserInfo>
      <UserInfo>
        <DisplayName>Lara Kemp</DisplayName>
        <AccountId>387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4268DD5268B6418787B81D73925C39" ma:contentTypeVersion="43" ma:contentTypeDescription="Create a new document." ma:contentTypeScope="" ma:versionID="2bbd588f8a69fd55c3c1d7540eb76494">
  <xsd:schema xmlns:xsd="http://www.w3.org/2001/XMLSchema" xmlns:xs="http://www.w3.org/2001/XMLSchema" xmlns:p="http://schemas.microsoft.com/office/2006/metadata/properties" xmlns:ns2="6a760964-3535-4926-93ac-58c70c5517af" xmlns:ns3="e0f31a57-3438-4910-9129-288f8fcd66a6" targetNamespace="http://schemas.microsoft.com/office/2006/metadata/properties" ma:root="true" ma:fieldsID="bbe53e5e21780e74feb44c474898b6ea" ns2:_="" ns3:_="">
    <xsd:import namespace="6a760964-3535-4926-93ac-58c70c5517af"/>
    <xsd:import namespace="e0f31a57-3438-4910-9129-288f8fcd66a6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60964-3535-4926-93ac-58c70c5517af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4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31a57-3438-4910-9129-288f8fcd66a6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0" nillable="true" ma:displayName="Taxonomy Catch All Column" ma:hidden="true" ma:list="{4d6080b0-733c-4f97-bc79-f702ed92505e}" ma:internalName="TaxCatchAll" ma:showField="CatchAllData" ma:web="e0f31a57-3438-4910-9129-288f8fcd66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D2527B-2D0D-43CE-B692-744FA81109CD}">
  <ds:schemaRefs>
    <ds:schemaRef ds:uri="http://schemas.microsoft.com/office/2006/metadata/properties"/>
    <ds:schemaRef ds:uri="http://schemas.microsoft.com/office/infopath/2007/PartnerControls"/>
    <ds:schemaRef ds:uri="6a760964-3535-4926-93ac-58c70c5517af"/>
    <ds:schemaRef ds:uri="e0f31a57-3438-4910-9129-288f8fcd66a6"/>
  </ds:schemaRefs>
</ds:datastoreItem>
</file>

<file path=customXml/itemProps2.xml><?xml version="1.0" encoding="utf-8"?>
<ds:datastoreItem xmlns:ds="http://schemas.openxmlformats.org/officeDocument/2006/customXml" ds:itemID="{9DD9945B-36AD-4F5E-89C6-BF04745725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E481BB-11D5-456D-B385-0F98BACA9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760964-3535-4926-93ac-58c70c5517af"/>
    <ds:schemaRef ds:uri="e0f31a57-3438-4910-9129-288f8fcd66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6fa6db5-9f3a-4c93-9e38-61059ee07e95}" enabled="1" method="Standard" siteId="{4e8d09f7-cc79-4ccb-9149-a4238dd1742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Cairns</dc:creator>
  <cp:keywords/>
  <dc:description/>
  <cp:lastModifiedBy>Tanya Cairns</cp:lastModifiedBy>
  <cp:revision>5</cp:revision>
  <dcterms:created xsi:type="dcterms:W3CDTF">2025-04-04T13:15:00Z</dcterms:created>
  <dcterms:modified xsi:type="dcterms:W3CDTF">2025-04-04T13:42:00Z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0x010100334268DD5268B6418787B81D73925C39</vt:lpwstr>
  </property>
  <property fmtid="{D5CDD505-2E9C-101B-9397-08002B2CF9AE}" pid="3" name="MediaServiceImageTags">
    <vt:lpwstr/>
  </property>
</Properties>
</file>