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D9" w:rsidRDefault="008556D9" w:rsidP="00CC47AC">
      <w:bookmarkStart w:id="0" w:name="_GoBack"/>
      <w:bookmarkEnd w:id="0"/>
    </w:p>
    <w:p w:rsidR="00CC47AC" w:rsidRDefault="00F36DC2" w:rsidP="00CC47AC">
      <w:pPr>
        <w:rPr>
          <w:b/>
        </w:rPr>
      </w:pPr>
      <w:r w:rsidRPr="00F36DC2">
        <w:rPr>
          <w:b/>
        </w:rPr>
        <w:t>I have withdrawn from my programme of study. What will happen about my visa?</w:t>
      </w:r>
    </w:p>
    <w:p w:rsidR="00F36DC2" w:rsidRDefault="00F36DC2" w:rsidP="00CC47AC">
      <w:r w:rsidRPr="00F36DC2">
        <w:t xml:space="preserve">If you have a Tier 4 visa, the University will contact </w:t>
      </w:r>
      <w:r w:rsidR="00D426F5">
        <w:t>the Home Office (UK Visas &amp; Immigration)</w:t>
      </w:r>
      <w:r w:rsidRPr="00F36DC2">
        <w:t xml:space="preserve"> to </w:t>
      </w:r>
      <w:r>
        <w:t xml:space="preserve">inform them of the change to </w:t>
      </w:r>
      <w:r w:rsidR="00D426F5">
        <w:t>your studies. The Home Office will then in all likelihood</w:t>
      </w:r>
      <w:r>
        <w:t xml:space="preserve"> cancel your visa.</w:t>
      </w:r>
      <w:r w:rsidR="00D426F5">
        <w:t xml:space="preserve"> The Home Office</w:t>
      </w:r>
      <w:r w:rsidR="00C36691">
        <w:t xml:space="preserve"> may contact you to tell you that your visa has been “curtailed” (this means made short</w:t>
      </w:r>
      <w:r w:rsidR="00C55051">
        <w:t xml:space="preserve">er) and ask you to leave the UK. </w:t>
      </w:r>
      <w:r w:rsidR="00D426F5">
        <w:t>However, y</w:t>
      </w:r>
      <w:r w:rsidR="00C55051">
        <w:t xml:space="preserve">our visa may be curtailed without your knowledge, especially if </w:t>
      </w:r>
      <w:r w:rsidR="00D426F5">
        <w:t xml:space="preserve">the Home Office </w:t>
      </w:r>
      <w:r w:rsidR="00C55051">
        <w:t>do not have your current UK address</w:t>
      </w:r>
      <w:r w:rsidR="00914365">
        <w:t xml:space="preserve"> or contact details</w:t>
      </w:r>
      <w:r w:rsidR="00C55051">
        <w:t>.</w:t>
      </w:r>
    </w:p>
    <w:p w:rsidR="00F36DC2" w:rsidRDefault="00F36DC2" w:rsidP="00CC47AC">
      <w:pPr>
        <w:rPr>
          <w:b/>
        </w:rPr>
      </w:pPr>
      <w:r w:rsidRPr="00F36DC2">
        <w:rPr>
          <w:b/>
        </w:rPr>
        <w:t>Do I have to leave the UK</w:t>
      </w:r>
      <w:r>
        <w:rPr>
          <w:b/>
        </w:rPr>
        <w:t>?</w:t>
      </w:r>
    </w:p>
    <w:p w:rsidR="00F36DC2" w:rsidRDefault="00914365" w:rsidP="00CC47AC">
      <w:r>
        <w:t xml:space="preserve">In all likelihood you will have to leave the UK. </w:t>
      </w:r>
      <w:r w:rsidR="00C36691">
        <w:t>If you have not arranged an alternative programme of study, y</w:t>
      </w:r>
      <w:r w:rsidR="00F36DC2">
        <w:t xml:space="preserve">ou should plan to leave the UK within </w:t>
      </w:r>
      <w:r w:rsidR="00D426F5">
        <w:t>60</w:t>
      </w:r>
      <w:r w:rsidR="00C36691">
        <w:t xml:space="preserve"> days of withdrawing from your programme. If you leave the UK within this time this should help you to avoid problems in applying for</w:t>
      </w:r>
      <w:r w:rsidR="00C55051">
        <w:t xml:space="preserve"> UK visas </w:t>
      </w:r>
      <w:r w:rsidR="00C36691">
        <w:t>in future.</w:t>
      </w:r>
    </w:p>
    <w:p w:rsidR="00C36691" w:rsidRPr="00C36691" w:rsidRDefault="00C36691" w:rsidP="00CC47AC">
      <w:pPr>
        <w:rPr>
          <w:b/>
        </w:rPr>
      </w:pPr>
      <w:r w:rsidRPr="00C36691">
        <w:rPr>
          <w:b/>
        </w:rPr>
        <w:t>What if I arrange to start a new course?</w:t>
      </w:r>
    </w:p>
    <w:p w:rsidR="004F2888" w:rsidRDefault="00914365" w:rsidP="004F2888">
      <w:r>
        <w:t xml:space="preserve">If you withdraw and have not successfully completed your course then you will not be able to apply for a new visa in the UK.  </w:t>
      </w:r>
      <w:r w:rsidR="00C55051">
        <w:t xml:space="preserve">If you have been offered a place on a new course </w:t>
      </w:r>
      <w:r>
        <w:t xml:space="preserve">with another institution </w:t>
      </w:r>
      <w:r w:rsidR="004F2888">
        <w:t>you should leave the UK and apply for a new visa in your home country</w:t>
      </w:r>
      <w:r>
        <w:t xml:space="preserve">.  </w:t>
      </w:r>
    </w:p>
    <w:p w:rsidR="004F2888" w:rsidRPr="004F2888" w:rsidRDefault="004F2888" w:rsidP="004F2888">
      <w:pPr>
        <w:rPr>
          <w:b/>
        </w:rPr>
      </w:pPr>
      <w:r w:rsidRPr="004F2888">
        <w:rPr>
          <w:b/>
        </w:rPr>
        <w:t>What if I will be coming back to Stirling to complete my studies?</w:t>
      </w:r>
    </w:p>
    <w:p w:rsidR="00C55051" w:rsidRDefault="004F2888" w:rsidP="00CC47AC">
      <w:r>
        <w:lastRenderedPageBreak/>
        <w:t xml:space="preserve">If </w:t>
      </w:r>
      <w:r w:rsidR="009E6B60">
        <w:t>you are</w:t>
      </w:r>
      <w:r w:rsidR="008556D9">
        <w:t xml:space="preserve"> granted Leave of A</w:t>
      </w:r>
      <w:r w:rsidR="009E6B60">
        <w:t>bsence</w:t>
      </w:r>
      <w:r w:rsidR="0085493F">
        <w:t xml:space="preserve">, the University will notify </w:t>
      </w:r>
      <w:r w:rsidR="004F3003">
        <w:t>the Home Office</w:t>
      </w:r>
      <w:r w:rsidR="0085493F">
        <w:t xml:space="preserve">. You should </w:t>
      </w:r>
      <w:r>
        <w:t>leave the UK until you are ready to return to your studies.</w:t>
      </w:r>
    </w:p>
    <w:p w:rsidR="0085493F" w:rsidRPr="0085493F" w:rsidRDefault="006579C7" w:rsidP="00CC47AC">
      <w:r>
        <w:t xml:space="preserve">Before returning to the UK </w:t>
      </w:r>
      <w:r w:rsidR="0085493F">
        <w:t>you should</w:t>
      </w:r>
      <w:r>
        <w:t xml:space="preserve"> apply for a new visa – please contact </w:t>
      </w:r>
      <w:r w:rsidR="00914365">
        <w:t xml:space="preserve">the </w:t>
      </w:r>
      <w:r>
        <w:t xml:space="preserve">Student </w:t>
      </w:r>
      <w:r w:rsidR="00914365">
        <w:t>Immigration Team</w:t>
      </w:r>
      <w:r>
        <w:t xml:space="preserve"> (</w:t>
      </w:r>
      <w:hyperlink r:id="rId6" w:history="1">
        <w:r w:rsidR="0085493F" w:rsidRPr="00EB3093">
          <w:rPr>
            <w:rStyle w:val="Hyperlink"/>
          </w:rPr>
          <w:t>tier4visastudents@stir.ac.uk</w:t>
        </w:r>
      </w:hyperlink>
      <w:r w:rsidR="0085493F">
        <w:t xml:space="preserve">) to request a Confirmation of Acceptance for Studies to include in your visa application. You can also read more about visa processes at </w:t>
      </w:r>
      <w:hyperlink r:id="rId7" w:history="1">
        <w:r w:rsidR="0085493F" w:rsidRPr="00EB3093">
          <w:rPr>
            <w:rStyle w:val="Hyperlink"/>
          </w:rPr>
          <w:t>http://www.stir.ac.uk/study-in-the-uk/visa-information</w:t>
        </w:r>
      </w:hyperlink>
      <w:r w:rsidR="0085493F">
        <w:t xml:space="preserve"> </w:t>
      </w:r>
    </w:p>
    <w:p w:rsidR="0085493F" w:rsidRPr="0085493F" w:rsidRDefault="0085493F" w:rsidP="00CC47AC">
      <w:pPr>
        <w:rPr>
          <w:b/>
        </w:rPr>
      </w:pPr>
      <w:r w:rsidRPr="0085493F">
        <w:rPr>
          <w:b/>
        </w:rPr>
        <w:t>Why can’t I stay in the UK until my studies start again?</w:t>
      </w:r>
    </w:p>
    <w:p w:rsidR="0085493F" w:rsidRDefault="008556D9" w:rsidP="00CC47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-152400</wp:posOffset>
                </wp:positionH>
                <wp:positionV relativeFrom="paragraph">
                  <wp:posOffset>1228725</wp:posOffset>
                </wp:positionV>
                <wp:extent cx="5667375" cy="1628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628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6D9" w:rsidRDefault="008556D9" w:rsidP="008556D9">
                            <w:r>
                              <w:t xml:space="preserve">For more information about withdrawing from your programme, please contact Student </w:t>
                            </w:r>
                            <w:r w:rsidR="0039755F">
                              <w:t xml:space="preserve">Administration: </w:t>
                            </w:r>
                            <w:hyperlink r:id="rId8" w:history="1">
                              <w:r w:rsidRPr="00210BB0">
                                <w:rPr>
                                  <w:rStyle w:val="Hyperlink"/>
                                </w:rPr>
                                <w:t>http://www.aro.stir.ac.uk/studentadmin.php</w:t>
                              </w:r>
                            </w:hyperlink>
                          </w:p>
                          <w:p w:rsidR="008556D9" w:rsidRPr="0039755F" w:rsidRDefault="008556D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 xml:space="preserve">For information and advice on immigration matters, contact </w:t>
                            </w:r>
                            <w:r w:rsidR="004F3003">
                              <w:t xml:space="preserve">the Student Immigration </w:t>
                            </w:r>
                            <w:r w:rsidR="00914365">
                              <w:t>Team</w:t>
                            </w:r>
                            <w:r w:rsidR="0039755F" w:rsidRPr="0039755F">
                              <w:rPr>
                                <w:rFonts w:cstheme="minorHAnsi"/>
                              </w:rPr>
                              <w:t>:</w:t>
                            </w:r>
                            <w:r w:rsidR="00914365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9" w:history="1">
                              <w:r w:rsidR="00914365" w:rsidRPr="0008432C">
                                <w:rPr>
                                  <w:rStyle w:val="Hyperlink"/>
                                  <w:rFonts w:cstheme="minorHAnsi"/>
                                </w:rPr>
                                <w:t>tier4visastudents@stir.ac.uk</w:t>
                              </w:r>
                            </w:hyperlink>
                            <w:r w:rsidR="0091436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F300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9755F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39755F" w:rsidRPr="0039755F" w:rsidRDefault="004F3003" w:rsidP="003975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Student Immigration Manager</w:t>
                            </w:r>
                            <w:r w:rsidR="0039755F" w:rsidRPr="0039755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1436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April</w:t>
                            </w:r>
                            <w:r w:rsidR="0039755F" w:rsidRPr="0039755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91436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6</w:t>
                            </w:r>
                            <w:r w:rsidR="0039755F" w:rsidRPr="0039755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The information in this sheet is given in good faith and has been carefully check</w:t>
                            </w:r>
                            <w:r w:rsidR="0039755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ed. The University of Stirling,</w:t>
                            </w:r>
                            <w:r w:rsidR="0039755F" w:rsidRPr="0039755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however, accepts no legal r</w:t>
                            </w:r>
                            <w:r w:rsidR="0039755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esponsibility for its accuracy.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96.75pt;width:446.2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" fillcolor="#d8d8d8 [2732]">
                <v:textbox>
                  <w:txbxContent>
                    <w:p w:rsidR="008556D9" w:rsidRDefault="008556D9" w:rsidP="008556D9">
                      <w:r>
                        <w:t xml:space="preserve">For more information about withdrawing from your programme, please contact Student </w:t>
                      </w:r>
                      <w:r w:rsidR="0039755F">
                        <w:t xml:space="preserve">Administration: </w:t>
                      </w:r>
                      <w:hyperlink r:id="rId10" w:history="1">
                        <w:r w:rsidRPr="00210BB0">
                          <w:rPr>
                            <w:rStyle w:val="Hyperlink"/>
                          </w:rPr>
                          <w:t>http://www.aro.stir.ac.uk/studentadmin.php</w:t>
                        </w:r>
                      </w:hyperlink>
                    </w:p>
                    <w:p w:rsidR="008556D9" w:rsidRPr="0039755F" w:rsidRDefault="008556D9">
                      <w:pPr>
                        <w:rPr>
                          <w:rFonts w:cstheme="minorHAnsi"/>
                        </w:rPr>
                      </w:pPr>
                      <w:r>
                        <w:t xml:space="preserve">For information and advice on immigration matters, contact </w:t>
                      </w:r>
                      <w:r w:rsidR="004F3003">
                        <w:t xml:space="preserve">the Student Immigration </w:t>
                      </w:r>
                      <w:r w:rsidR="00914365">
                        <w:t>Team</w:t>
                      </w:r>
                      <w:r w:rsidR="0039755F" w:rsidRPr="0039755F">
                        <w:rPr>
                          <w:rFonts w:cstheme="minorHAnsi"/>
                        </w:rPr>
                        <w:t>:</w:t>
                      </w:r>
                      <w:r w:rsidR="00914365">
                        <w:rPr>
                          <w:rFonts w:cstheme="minorHAnsi"/>
                        </w:rPr>
                        <w:t xml:space="preserve"> </w:t>
                      </w:r>
                      <w:hyperlink r:id="rId11" w:history="1">
                        <w:r w:rsidR="00914365" w:rsidRPr="0008432C">
                          <w:rPr>
                            <w:rStyle w:val="Hyperlink"/>
                            <w:rFonts w:cstheme="minorHAnsi"/>
                          </w:rPr>
                          <w:t>tier4visastudents@stir.ac.uk</w:t>
                        </w:r>
                      </w:hyperlink>
                      <w:r w:rsidR="00914365">
                        <w:rPr>
                          <w:rFonts w:cstheme="minorHAnsi"/>
                        </w:rPr>
                        <w:t xml:space="preserve"> </w:t>
                      </w:r>
                      <w:r w:rsidR="004F3003">
                        <w:rPr>
                          <w:rFonts w:cstheme="minorHAnsi"/>
                        </w:rPr>
                        <w:t xml:space="preserve"> </w:t>
                      </w:r>
                      <w:r w:rsidRPr="0039755F">
                        <w:rPr>
                          <w:rFonts w:cstheme="minorHAnsi"/>
                        </w:rPr>
                        <w:t xml:space="preserve"> </w:t>
                      </w:r>
                    </w:p>
                    <w:p w:rsidR="0039755F" w:rsidRPr="0039755F" w:rsidRDefault="004F3003" w:rsidP="003975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Student Immigration Manager</w:t>
                      </w:r>
                      <w:r w:rsidR="0039755F" w:rsidRPr="0039755F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="00914365">
                        <w:rPr>
                          <w:rFonts w:cstheme="minorHAnsi"/>
                          <w:sz w:val="20"/>
                          <w:szCs w:val="20"/>
                        </w:rPr>
                        <w:t>April</w:t>
                      </w:r>
                      <w:r w:rsidR="0039755F" w:rsidRPr="0039755F">
                        <w:rPr>
                          <w:rFonts w:cstheme="minorHAnsi"/>
                          <w:sz w:val="20"/>
                          <w:szCs w:val="20"/>
                        </w:rPr>
                        <w:t xml:space="preserve"> 201</w:t>
                      </w:r>
                      <w:r w:rsidR="00914365">
                        <w:rPr>
                          <w:rFonts w:cstheme="minorHAnsi"/>
                          <w:sz w:val="20"/>
                          <w:szCs w:val="20"/>
                        </w:rPr>
                        <w:t>6</w:t>
                      </w:r>
                      <w:r w:rsidR="0039755F" w:rsidRPr="0039755F">
                        <w:rPr>
                          <w:rFonts w:cstheme="minorHAnsi"/>
                          <w:sz w:val="20"/>
                          <w:szCs w:val="20"/>
                        </w:rPr>
                        <w:t>. The information in this sheet is given in good faith and has been carefully check</w:t>
                      </w:r>
                      <w:r w:rsidR="0039755F">
                        <w:rPr>
                          <w:rFonts w:cstheme="minorHAnsi"/>
                          <w:sz w:val="20"/>
                          <w:szCs w:val="20"/>
                        </w:rPr>
                        <w:t>ed. The University of Stirling,</w:t>
                      </w:r>
                      <w:r w:rsidR="0039755F" w:rsidRPr="0039755F">
                        <w:rPr>
                          <w:rFonts w:cstheme="minorHAnsi"/>
                          <w:sz w:val="20"/>
                          <w:szCs w:val="20"/>
                        </w:rPr>
                        <w:t xml:space="preserve"> however, accepts no legal r</w:t>
                      </w:r>
                      <w:r w:rsidR="0039755F">
                        <w:rPr>
                          <w:rFonts w:cstheme="minorHAnsi"/>
                          <w:sz w:val="20"/>
                          <w:szCs w:val="20"/>
                        </w:rPr>
                        <w:t>esponsibility for its accuracy.</w:t>
                      </w:r>
                    </w:p>
                  </w:txbxContent>
                </v:textbox>
              </v:shape>
            </w:pict>
          </mc:Fallback>
        </mc:AlternateContent>
      </w:r>
      <w:r w:rsidR="0085493F">
        <w:t>Your Tier 4 visa was issued to allow you to study a particular course, at a particular time, a</w:t>
      </w:r>
      <w:r w:rsidR="004F3003">
        <w:t xml:space="preserve">t the University of Stirling. </w:t>
      </w:r>
      <w:r w:rsidR="00914365">
        <w:t>The University must notify t</w:t>
      </w:r>
      <w:r w:rsidR="004F3003">
        <w:t>he Home Office</w:t>
      </w:r>
      <w:r w:rsidR="0085493F">
        <w:t xml:space="preserve"> </w:t>
      </w:r>
      <w:r w:rsidR="00914365">
        <w:t>t</w:t>
      </w:r>
      <w:r w:rsidR="0085493F">
        <w:t xml:space="preserve">hat your studies have ended or that you are taking </w:t>
      </w:r>
      <w:r w:rsidR="00914365">
        <w:t xml:space="preserve">a </w:t>
      </w:r>
      <w:r w:rsidR="0085493F">
        <w:t>Leave of Absence.  If you stay in the UK there is a risk that you will be asked to leave the UK at a later stage.</w:t>
      </w:r>
      <w:r>
        <w:t xml:space="preserve"> </w:t>
      </w:r>
      <w:r w:rsidR="0039755F">
        <w:t>You may also have problems extendin</w:t>
      </w:r>
      <w:r w:rsidR="00914365">
        <w:t>g your visa or getting a new visa</w:t>
      </w:r>
      <w:r w:rsidR="0039755F">
        <w:t xml:space="preserve"> to cover the extra time you will need to complete your studies. </w:t>
      </w:r>
      <w:r>
        <w:t xml:space="preserve">If you work in the UK after withdrawing </w:t>
      </w:r>
      <w:r w:rsidR="004F3003">
        <w:t>or taking Leave of Absence, the Home Office</w:t>
      </w:r>
      <w:r>
        <w:t xml:space="preserve"> </w:t>
      </w:r>
      <w:r w:rsidR="004F3003">
        <w:t>will</w:t>
      </w:r>
      <w:r>
        <w:t xml:space="preserve"> regard this as work</w:t>
      </w:r>
      <w:r w:rsidR="004F3003">
        <w:t>ing in breach</w:t>
      </w:r>
      <w:r>
        <w:t xml:space="preserve">. </w:t>
      </w:r>
      <w:r w:rsidR="0085493F">
        <w:t xml:space="preserve"> These problems can be avoided by leaving the UK in good time.</w:t>
      </w:r>
    </w:p>
    <w:sectPr w:rsidR="0085493F" w:rsidSect="00E43C4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589" w:rsidRDefault="00771589" w:rsidP="00E335A1">
      <w:pPr>
        <w:spacing w:after="0" w:line="240" w:lineRule="auto"/>
      </w:pPr>
      <w:r>
        <w:separator/>
      </w:r>
    </w:p>
  </w:endnote>
  <w:endnote w:type="continuationSeparator" w:id="0">
    <w:p w:rsidR="00771589" w:rsidRDefault="00771589" w:rsidP="00E3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B60" w:rsidRDefault="009E6B6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567D3BE" wp14:editId="6B32ECAC">
          <wp:simplePos x="0" y="0"/>
          <wp:positionH relativeFrom="column">
            <wp:posOffset>5867400</wp:posOffset>
          </wp:positionH>
          <wp:positionV relativeFrom="paragraph">
            <wp:posOffset>-870585</wp:posOffset>
          </wp:positionV>
          <wp:extent cx="771525" cy="51689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AE7BB9" wp14:editId="0FCD17CA">
          <wp:simplePos x="0" y="0"/>
          <wp:positionH relativeFrom="column">
            <wp:posOffset>5870575</wp:posOffset>
          </wp:positionH>
          <wp:positionV relativeFrom="paragraph">
            <wp:posOffset>-365125</wp:posOffset>
          </wp:positionV>
          <wp:extent cx="767715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C4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89" w:rsidRDefault="00771589" w:rsidP="00E335A1">
      <w:pPr>
        <w:spacing w:after="0" w:line="240" w:lineRule="auto"/>
      </w:pPr>
      <w:r>
        <w:separator/>
      </w:r>
    </w:p>
  </w:footnote>
  <w:footnote w:type="continuationSeparator" w:id="0">
    <w:p w:rsidR="00771589" w:rsidRDefault="00771589" w:rsidP="00E3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6D9" w:rsidRDefault="008556D9" w:rsidP="008556D9">
    <w:pPr>
      <w:pStyle w:val="Heading1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B7F2279" wp14:editId="275A2B17">
          <wp:simplePos x="0" y="0"/>
          <wp:positionH relativeFrom="column">
            <wp:posOffset>4619625</wp:posOffset>
          </wp:positionH>
          <wp:positionV relativeFrom="paragraph">
            <wp:posOffset>7620</wp:posOffset>
          </wp:positionV>
          <wp:extent cx="2257425" cy="800100"/>
          <wp:effectExtent l="0" t="0" r="9525" b="0"/>
          <wp:wrapNone/>
          <wp:docPr id="1" name="Picture 1" descr="Generalident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alident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Immigration information for students who withdraw</w:t>
    </w:r>
    <w:r>
      <w:br/>
      <w:t>or take leave of absence from their programme of study</w:t>
    </w:r>
  </w:p>
  <w:p w:rsidR="009E6B60" w:rsidRDefault="009E6B60" w:rsidP="008556D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AC"/>
    <w:rsid w:val="000E2EA5"/>
    <w:rsid w:val="0039755F"/>
    <w:rsid w:val="003A61E3"/>
    <w:rsid w:val="004F2888"/>
    <w:rsid w:val="004F3003"/>
    <w:rsid w:val="006579C7"/>
    <w:rsid w:val="006B19D7"/>
    <w:rsid w:val="00771589"/>
    <w:rsid w:val="00846671"/>
    <w:rsid w:val="0085493F"/>
    <w:rsid w:val="008556D9"/>
    <w:rsid w:val="00871BC3"/>
    <w:rsid w:val="00872CFF"/>
    <w:rsid w:val="00914365"/>
    <w:rsid w:val="009E6B60"/>
    <w:rsid w:val="00B37D5B"/>
    <w:rsid w:val="00C36691"/>
    <w:rsid w:val="00C55051"/>
    <w:rsid w:val="00CC47AC"/>
    <w:rsid w:val="00D426F5"/>
    <w:rsid w:val="00E335A1"/>
    <w:rsid w:val="00E43C40"/>
    <w:rsid w:val="00F3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9D460A4-9C52-4FD3-85BB-8ECC53B6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7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7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54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A1"/>
  </w:style>
  <w:style w:type="paragraph" w:styleId="Footer">
    <w:name w:val="footer"/>
    <w:basedOn w:val="Normal"/>
    <w:link w:val="FooterChar"/>
    <w:uiPriority w:val="99"/>
    <w:unhideWhenUsed/>
    <w:rsid w:val="00E33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A1"/>
  </w:style>
  <w:style w:type="paragraph" w:styleId="BalloonText">
    <w:name w:val="Balloon Text"/>
    <w:basedOn w:val="Normal"/>
    <w:link w:val="BalloonTextChar"/>
    <w:uiPriority w:val="99"/>
    <w:semiHidden/>
    <w:unhideWhenUsed/>
    <w:rsid w:val="00E3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A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43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o.stir.ac.uk/studentadmin.php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tir.ac.uk/study-in-the-uk/visa-informatio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er4visastudents@stir.ac.uk" TargetMode="External"/><Relationship Id="rId11" Type="http://schemas.openxmlformats.org/officeDocument/2006/relationships/hyperlink" Target="mailto:tier4visastudents@stir.ac.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ro.stir.ac.uk/studentadmin.ph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ier4visastudents@stir.ac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im36</dc:creator>
  <cp:lastModifiedBy>Benn Jones</cp:lastModifiedBy>
  <cp:revision>2</cp:revision>
  <cp:lastPrinted>2012-02-09T10:02:00Z</cp:lastPrinted>
  <dcterms:created xsi:type="dcterms:W3CDTF">2016-04-28T13:33:00Z</dcterms:created>
  <dcterms:modified xsi:type="dcterms:W3CDTF">2016-04-28T13:33:00Z</dcterms:modified>
</cp:coreProperties>
</file>