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F4C00" w14:textId="0C5C48CA" w:rsidR="00827E6D" w:rsidRPr="00827E6D" w:rsidRDefault="00F13A9C" w:rsidP="00827E6D">
      <w:pPr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  <w:t xml:space="preserve">University of Stirling </w:t>
      </w:r>
      <w:r w:rsidR="00827E6D" w:rsidRPr="00827E6D"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  <w:t>SGSAH CDA Application 20</w:t>
      </w:r>
      <w:r w:rsidR="00827E6D" w:rsidRPr="00C31FFD"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  <w:t>2</w:t>
      </w:r>
      <w:r w:rsidR="00900F33"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  <w:t>6</w:t>
      </w:r>
    </w:p>
    <w:p w14:paraId="4CF388CC" w14:textId="25FC1E1B" w:rsidR="00827E6D" w:rsidRDefault="00827E6D" w:rsidP="00827E6D">
      <w:pPr>
        <w:textAlignment w:val="baseline"/>
        <w:rPr>
          <w:rFonts w:ascii="Arial" w:eastAsia="Times New Roman" w:hAnsi="Arial" w:cs="Arial"/>
          <w:b/>
          <w:bCs/>
          <w:color w:val="D13438"/>
          <w:u w:val="single"/>
          <w:lang w:eastAsia="en-GB"/>
        </w:rPr>
      </w:pPr>
      <w:r w:rsidRPr="00827E6D">
        <w:rPr>
          <w:rFonts w:ascii="Arial" w:eastAsia="Times New Roman" w:hAnsi="Arial" w:cs="Arial"/>
          <w:b/>
          <w:bCs/>
          <w:lang w:eastAsia="en-GB"/>
        </w:rPr>
        <w:t>Collaborative Doctoral Award Application Form for 2</w:t>
      </w:r>
      <w:r w:rsidRPr="00C31FFD">
        <w:rPr>
          <w:rFonts w:ascii="Arial" w:eastAsia="Times New Roman" w:hAnsi="Arial" w:cs="Arial"/>
          <w:b/>
          <w:bCs/>
          <w:lang w:eastAsia="en-GB"/>
        </w:rPr>
        <w:t>02</w:t>
      </w:r>
      <w:r w:rsidR="00900F33">
        <w:rPr>
          <w:rFonts w:ascii="Arial" w:eastAsia="Times New Roman" w:hAnsi="Arial" w:cs="Arial"/>
          <w:b/>
          <w:bCs/>
          <w:lang w:eastAsia="en-GB"/>
        </w:rPr>
        <w:t>6</w:t>
      </w:r>
    </w:p>
    <w:p w14:paraId="42F1D6B9" w14:textId="77777777" w:rsidR="00522932" w:rsidRPr="00827E6D" w:rsidRDefault="00522932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5D3CA0F" w14:textId="2960DDB8" w:rsidR="00827E6D" w:rsidRDefault="00827E6D" w:rsidP="00827E6D">
      <w:pPr>
        <w:textAlignment w:val="baseline"/>
        <w:rPr>
          <w:rFonts w:ascii="Arial" w:eastAsia="Times New Roman" w:hAnsi="Arial" w:cs="Arial"/>
          <w:lang w:eastAsia="en-GB"/>
        </w:rPr>
      </w:pPr>
      <w:r w:rsidRPr="00827E6D">
        <w:rPr>
          <w:rFonts w:ascii="Arial" w:eastAsia="Times New Roman" w:hAnsi="Arial" w:cs="Arial"/>
          <w:b/>
          <w:bCs/>
          <w:lang w:eastAsia="en-GB"/>
        </w:rPr>
        <w:t>Partnership Information</w:t>
      </w:r>
      <w:r w:rsidRPr="00827E6D">
        <w:rPr>
          <w:rFonts w:ascii="Arial" w:eastAsia="Times New Roman" w:hAnsi="Arial" w:cs="Arial"/>
          <w:lang w:eastAsia="en-GB"/>
        </w:rPr>
        <w:t> </w:t>
      </w:r>
    </w:p>
    <w:p w14:paraId="0426A56D" w14:textId="77777777" w:rsidR="00AC43CF" w:rsidRPr="00827E6D" w:rsidRDefault="00AC43CF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19EC41A" w14:textId="77777777" w:rsidR="00827E6D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t> </w:t>
      </w:r>
    </w:p>
    <w:p w14:paraId="2F8D2CC9" w14:textId="59A5084F" w:rsidR="00827E6D" w:rsidRDefault="00827E6D" w:rsidP="00827E6D">
      <w:pPr>
        <w:textAlignment w:val="baseline"/>
        <w:rPr>
          <w:rFonts w:ascii="Arial" w:eastAsia="Times New Roman" w:hAnsi="Arial" w:cs="Arial"/>
          <w:lang w:eastAsia="en-GB"/>
        </w:rPr>
      </w:pPr>
      <w:r w:rsidRPr="00827E6D">
        <w:rPr>
          <w:rFonts w:ascii="Arial" w:eastAsia="Times New Roman" w:hAnsi="Arial" w:cs="Arial"/>
          <w:b/>
          <w:bCs/>
          <w:lang w:eastAsia="en-GB"/>
        </w:rPr>
        <w:t>Partner organisation</w:t>
      </w:r>
      <w:r w:rsidRPr="00827E6D">
        <w:rPr>
          <w:rFonts w:ascii="Arial" w:eastAsia="Times New Roman" w:hAnsi="Arial" w:cs="Arial"/>
          <w:lang w:eastAsia="en-GB"/>
        </w:rPr>
        <w:t> (Where there is more than one collaborating partner, please provide additional details): </w:t>
      </w:r>
    </w:p>
    <w:p w14:paraId="2B3CA401" w14:textId="506C8404" w:rsidR="00AC43CF" w:rsidRDefault="00AC43CF" w:rsidP="00827E6D">
      <w:pPr>
        <w:textAlignment w:val="baseline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43CF" w14:paraId="61676151" w14:textId="77777777" w:rsidTr="5AFCFE2D">
        <w:tc>
          <w:tcPr>
            <w:tcW w:w="9016" w:type="dxa"/>
          </w:tcPr>
          <w:p w14:paraId="2B7837B4" w14:textId="5209925F" w:rsidR="00AC43CF" w:rsidRPr="00AC43CF" w:rsidRDefault="00AC43CF" w:rsidP="00AC43CF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5AFCFE2D">
              <w:rPr>
                <w:rFonts w:ascii="Arial" w:eastAsia="Times New Roman" w:hAnsi="Arial" w:cs="Arial"/>
                <w:b/>
                <w:bCs/>
                <w:lang w:eastAsia="en-GB"/>
              </w:rPr>
              <w:t>Partner Organisation</w:t>
            </w:r>
            <w:r w:rsidR="00766468">
              <w:rPr>
                <w:rFonts w:ascii="Arial" w:eastAsia="Times New Roman" w:hAnsi="Arial" w:cs="Arial"/>
                <w:b/>
                <w:bCs/>
                <w:lang w:eastAsia="en-GB"/>
              </w:rPr>
              <w:t>(</w:t>
            </w:r>
            <w:r w:rsidRPr="5AFCFE2D">
              <w:rPr>
                <w:rFonts w:ascii="Arial" w:eastAsia="Times New Roman" w:hAnsi="Arial" w:cs="Arial"/>
                <w:b/>
                <w:bCs/>
                <w:lang w:eastAsia="en-GB"/>
              </w:rPr>
              <w:t>s</w:t>
            </w:r>
            <w:r w:rsidR="00766468">
              <w:rPr>
                <w:rFonts w:ascii="Arial" w:eastAsia="Times New Roman" w:hAnsi="Arial" w:cs="Arial"/>
                <w:b/>
                <w:bCs/>
                <w:lang w:eastAsia="en-GB"/>
              </w:rPr>
              <w:t>)</w:t>
            </w:r>
            <w:r w:rsidRPr="5AFCFE2D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(</w:t>
            </w:r>
            <w:r w:rsidR="28260EB2" w:rsidRPr="5AFCFE2D">
              <w:rPr>
                <w:rFonts w:ascii="Arial" w:eastAsia="Times New Roman" w:hAnsi="Arial" w:cs="Arial"/>
                <w:b/>
                <w:bCs/>
                <w:lang w:eastAsia="en-GB"/>
              </w:rPr>
              <w:t>3</w:t>
            </w:r>
            <w:r w:rsidRPr="5AFCFE2D">
              <w:rPr>
                <w:rFonts w:ascii="Arial" w:eastAsia="Times New Roman" w:hAnsi="Arial" w:cs="Arial"/>
                <w:b/>
                <w:bCs/>
                <w:lang w:eastAsia="en-GB"/>
              </w:rPr>
              <w:t>00 words) </w:t>
            </w:r>
            <w:r w:rsidRPr="5AFCFE2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DFDCB88" w14:textId="7148C3AD" w:rsidR="00AC43CF" w:rsidRPr="00827E6D" w:rsidRDefault="00AC43CF" w:rsidP="00AC43C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Summary of Partner Organisation(s) core activity/business and capacity to undertake this partnership</w:t>
            </w:r>
            <w:r w:rsidR="009B70FB">
              <w:rPr>
                <w:rFonts w:ascii="Arial" w:eastAsia="Times New Roman" w:hAnsi="Arial" w:cs="Arial"/>
                <w:i/>
                <w:iCs/>
                <w:lang w:eastAsia="en-GB"/>
              </w:rPr>
              <w:t>/host a PhD student for the length of the project.</w:t>
            </w:r>
          </w:p>
          <w:p w14:paraId="4C7603C3" w14:textId="4677A333" w:rsidR="00AC43CF" w:rsidRDefault="00AC43CF" w:rsidP="00AC43CF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76BCA687" w14:textId="3E4D826D" w:rsidR="00AC43CF" w:rsidRDefault="00AC43CF" w:rsidP="00AC43CF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  <w:p w14:paraId="3E917354" w14:textId="6D022E49" w:rsidR="00AC43CF" w:rsidRDefault="00AC43CF" w:rsidP="00AC43CF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  <w:p w14:paraId="07B69F62" w14:textId="040D25A2" w:rsidR="00AC43CF" w:rsidRDefault="00AC43CF" w:rsidP="00AC43CF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  <w:p w14:paraId="07695FB8" w14:textId="7089BB3B" w:rsidR="00AC43CF" w:rsidRDefault="00AC43CF" w:rsidP="00AC43CF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  <w:p w14:paraId="6EE0B8C6" w14:textId="3E1D64F6" w:rsidR="00AC43CF" w:rsidRDefault="00AC43CF" w:rsidP="00AC43CF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  <w:p w14:paraId="08B713E7" w14:textId="4719D2B5" w:rsidR="00AC43CF" w:rsidRDefault="00AC43CF" w:rsidP="00AC43CF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  <w:p w14:paraId="44B5458B" w14:textId="768E72EA" w:rsidR="00AC43CF" w:rsidRDefault="00AC43CF" w:rsidP="00AC43CF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  <w:p w14:paraId="51DB6541" w14:textId="77777777" w:rsidR="00AC43CF" w:rsidRDefault="00AC43CF" w:rsidP="00AC43CF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  <w:p w14:paraId="2E4575CE" w14:textId="39C5333B" w:rsidR="00AC43CF" w:rsidRDefault="00AC43CF" w:rsidP="00AC43CF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  <w:p w14:paraId="5D4B3EA4" w14:textId="77777777" w:rsidR="00AC43CF" w:rsidRPr="00827E6D" w:rsidRDefault="00AC43CF" w:rsidP="00AC43C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0A8D14E6" w14:textId="77777777" w:rsidR="00AC43CF" w:rsidRDefault="00AC43CF" w:rsidP="00827E6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6E117C7F" w14:textId="77777777" w:rsidR="00AC43CF" w:rsidRPr="00827E6D" w:rsidRDefault="00AC43CF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60A928B" w14:textId="77777777" w:rsidR="00AC43CF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43CF" w14:paraId="08DAACDC" w14:textId="77777777" w:rsidTr="00AC43CF">
        <w:tc>
          <w:tcPr>
            <w:tcW w:w="9016" w:type="dxa"/>
          </w:tcPr>
          <w:p w14:paraId="05281650" w14:textId="77777777" w:rsidR="00AC43CF" w:rsidRPr="00AC43CF" w:rsidRDefault="00AC43CF" w:rsidP="00AC43CF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AC43CF">
              <w:rPr>
                <w:rFonts w:ascii="Arial" w:eastAsia="Times New Roman" w:hAnsi="Arial" w:cs="Arial"/>
                <w:b/>
                <w:bCs/>
                <w:lang w:eastAsia="en-GB"/>
              </w:rPr>
              <w:t>Title of Doctoral Project:</w:t>
            </w:r>
            <w:r w:rsidRPr="00AC43CF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8E0B24E" w14:textId="36BFD4D0" w:rsidR="00AC43CF" w:rsidRDefault="00AC43CF" w:rsidP="00827E6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853EF8C" w14:textId="77777777" w:rsidR="00AC43CF" w:rsidRDefault="00AC43CF" w:rsidP="00827E6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D88EC35" w14:textId="20AAF0B2" w:rsidR="00AC43CF" w:rsidRDefault="00AC43CF" w:rsidP="00827E6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55FBE2CD" w14:textId="2AAEFC1C" w:rsidR="00827E6D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4D8EB49" w14:textId="77777777" w:rsidR="00AC43CF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43CF" w14:paraId="21BB03AC" w14:textId="77777777" w:rsidTr="00AC43CF">
        <w:tc>
          <w:tcPr>
            <w:tcW w:w="9016" w:type="dxa"/>
          </w:tcPr>
          <w:p w14:paraId="2AE11EE0" w14:textId="77777777" w:rsidR="00AC43CF" w:rsidRPr="00AC43CF" w:rsidRDefault="00AC43CF" w:rsidP="00AC43CF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AC43CF">
              <w:rPr>
                <w:rFonts w:ascii="Arial" w:eastAsia="Times New Roman" w:hAnsi="Arial" w:cs="Arial"/>
                <w:b/>
                <w:bCs/>
                <w:lang w:eastAsia="en-GB"/>
              </w:rPr>
              <w:t>Research Summary (100 words)</w:t>
            </w:r>
            <w:r w:rsidRPr="00AC43CF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96A4F1E" w14:textId="59641DAC" w:rsidR="00AC43CF" w:rsidRDefault="00AC43CF" w:rsidP="00AC43CF">
            <w:pPr>
              <w:ind w:left="36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Summary of the proposed research project that will be comprehensible to non-specialists and suitable for PR and communication channels. 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0D3474B" w14:textId="7462F317" w:rsidR="00AC43CF" w:rsidRDefault="00AC43CF" w:rsidP="00AC43CF">
            <w:pPr>
              <w:ind w:left="36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314BA76" w14:textId="1D41F326" w:rsidR="00AC43CF" w:rsidRDefault="00AC43CF" w:rsidP="00AC43CF">
            <w:pPr>
              <w:ind w:left="36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619A7B7" w14:textId="2143BFB8" w:rsidR="00AC43CF" w:rsidRDefault="00AC43CF" w:rsidP="00AC43CF">
            <w:pPr>
              <w:ind w:left="36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F1EBE13" w14:textId="196EBCA4" w:rsidR="00AC43CF" w:rsidRDefault="00AC43CF" w:rsidP="00AC43CF">
            <w:pPr>
              <w:ind w:left="36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8479BF8" w14:textId="7939AC86" w:rsidR="00AC43CF" w:rsidRDefault="00AC43CF" w:rsidP="00AC43CF">
            <w:pPr>
              <w:ind w:left="36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49C9860" w14:textId="77777777" w:rsidR="00AC43CF" w:rsidRDefault="00AC43CF" w:rsidP="00AC43CF">
            <w:pPr>
              <w:ind w:left="36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DC591DB" w14:textId="0F795302" w:rsidR="00AC43CF" w:rsidRDefault="00AC43CF" w:rsidP="00AC43CF">
            <w:pPr>
              <w:ind w:left="36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C721C0A" w14:textId="77777777" w:rsidR="00AC43CF" w:rsidRPr="00827E6D" w:rsidRDefault="00AC43CF" w:rsidP="00AC43CF">
            <w:pPr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EA8185A" w14:textId="77777777" w:rsidR="00AC43CF" w:rsidRDefault="00AC43CF" w:rsidP="00827E6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1EA0FA62" w14:textId="3F254BC7" w:rsidR="00827E6D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0B2383A" w14:textId="68C85E54" w:rsidR="00827E6D" w:rsidRDefault="00827E6D" w:rsidP="00827E6D">
      <w:pPr>
        <w:textAlignment w:val="baseline"/>
        <w:rPr>
          <w:rFonts w:ascii="Calibri" w:eastAsia="Times New Roman" w:hAnsi="Calibri" w:cs="Calibri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t> </w:t>
      </w:r>
    </w:p>
    <w:p w14:paraId="69D7B60C" w14:textId="136FDC07" w:rsidR="00AC43CF" w:rsidRDefault="00AC43CF" w:rsidP="00827E6D">
      <w:pPr>
        <w:textAlignment w:val="baseline"/>
        <w:rPr>
          <w:rFonts w:ascii="Calibri" w:eastAsia="Times New Roman" w:hAnsi="Calibri" w:cs="Calibri"/>
          <w:lang w:eastAsia="en-GB"/>
        </w:rPr>
      </w:pPr>
    </w:p>
    <w:p w14:paraId="4558C113" w14:textId="77777777" w:rsidR="00AC43CF" w:rsidRPr="00827E6D" w:rsidRDefault="00AC43CF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73716FF" w14:textId="77777777" w:rsidR="00AC43CF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43CF" w14:paraId="5F60BB3C" w14:textId="77777777" w:rsidTr="00AC43CF">
        <w:tc>
          <w:tcPr>
            <w:tcW w:w="9016" w:type="dxa"/>
          </w:tcPr>
          <w:p w14:paraId="2FDB55E9" w14:textId="5F34C9C4" w:rsidR="00AC43CF" w:rsidRPr="00AC43CF" w:rsidRDefault="00AC43CF" w:rsidP="00AC43CF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AC43CF">
              <w:rPr>
                <w:rFonts w:ascii="Arial" w:eastAsia="Times New Roman" w:hAnsi="Arial" w:cs="Arial"/>
                <w:b/>
                <w:bCs/>
                <w:lang w:eastAsia="en-GB"/>
              </w:rPr>
              <w:t>Research Proposal (1,000 words)</w:t>
            </w:r>
            <w:r w:rsidRPr="00AC43CF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C7BA616" w14:textId="77777777" w:rsidR="00AC43CF" w:rsidRPr="00827E6D" w:rsidRDefault="00AC43CF" w:rsidP="00AC43CF">
            <w:pPr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Summary of: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E9F56AE" w14:textId="77777777" w:rsidR="00AC43CF" w:rsidRPr="00827E6D" w:rsidRDefault="00AC43CF" w:rsidP="00AC43CF">
            <w:pPr>
              <w:numPr>
                <w:ilvl w:val="0"/>
                <w:numId w:val="5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Research question(s)/problem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1CD565C" w14:textId="7D38E50C" w:rsidR="00AC43CF" w:rsidRPr="00827E6D" w:rsidRDefault="00AC43CF" w:rsidP="00AC43CF">
            <w:pPr>
              <w:numPr>
                <w:ilvl w:val="0"/>
                <w:numId w:val="5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lastRenderedPageBreak/>
              <w:t xml:space="preserve">Research context, methods and sources, originality/innovation and </w:t>
            </w:r>
            <w:r w:rsidR="009B70FB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 </w:t>
            </w: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contribution to knowledge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E28FE23" w14:textId="77777777" w:rsidR="00782090" w:rsidRPr="005F1029" w:rsidRDefault="00AC43CF" w:rsidP="00AC43CF">
            <w:pPr>
              <w:numPr>
                <w:ilvl w:val="0"/>
                <w:numId w:val="5"/>
              </w:numPr>
              <w:ind w:left="1080" w:firstLine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F1029">
              <w:rPr>
                <w:rFonts w:ascii="Arial" w:eastAsia="Times New Roman" w:hAnsi="Arial" w:cs="Arial"/>
                <w:i/>
                <w:iCs/>
                <w:lang w:eastAsia="en-GB"/>
              </w:rPr>
              <w:t>Knowledge Exchange, Public Engagement &amp; Impact</w:t>
            </w:r>
          </w:p>
          <w:p w14:paraId="74C8047E" w14:textId="77777777" w:rsidR="004467E3" w:rsidRPr="004467E3" w:rsidRDefault="004467E3" w:rsidP="004467E3">
            <w:pPr>
              <w:numPr>
                <w:ilvl w:val="0"/>
                <w:numId w:val="5"/>
              </w:numPr>
              <w:ind w:left="1080" w:firstLine="0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4467E3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Length of Programme. If this project is likely to require additional funded research time via the awardee’s Individual Training Allowance (up to 6 months) beyond the baseline 42-month length period of the studentship, please explain why here. </w:t>
            </w:r>
          </w:p>
          <w:p w14:paraId="2EEEE747" w14:textId="1E2B66D6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214E3A2" w14:textId="766D60B1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D2351E6" w14:textId="2F09CF2E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65DDD65" w14:textId="78F3C925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B788914" w14:textId="1A2F88D4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CA0E836" w14:textId="33F92620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838708A" w14:textId="284252F3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374EEA6" w14:textId="77777777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A2208FD" w14:textId="77777777" w:rsidR="00AC43CF" w:rsidRPr="00827E6D" w:rsidRDefault="00AC43CF" w:rsidP="00AC43CF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6C2EEDAB" w14:textId="77777777" w:rsidR="00AC43CF" w:rsidRDefault="00AC43CF" w:rsidP="00827E6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7023CC81" w14:textId="00AA7AD6" w:rsidR="00827E6D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8695CFD" w14:textId="77777777" w:rsidR="00827E6D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43CF" w14:paraId="5E719036" w14:textId="77777777" w:rsidTr="00AC43CF">
        <w:tc>
          <w:tcPr>
            <w:tcW w:w="9016" w:type="dxa"/>
          </w:tcPr>
          <w:p w14:paraId="779E888F" w14:textId="77777777" w:rsidR="00AC43CF" w:rsidRPr="00AC43CF" w:rsidRDefault="00AC43CF" w:rsidP="00AC43CF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AC43CF">
              <w:rPr>
                <w:rFonts w:ascii="Arial" w:eastAsia="Times New Roman" w:hAnsi="Arial" w:cs="Arial"/>
                <w:b/>
                <w:bCs/>
                <w:lang w:eastAsia="en-GB"/>
              </w:rPr>
              <w:t>Benefits to partner (200 words)</w:t>
            </w:r>
            <w:r w:rsidRPr="00AC43CF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7E9D9E7" w14:textId="07124970" w:rsidR="00AC43CF" w:rsidRPr="00827E6D" w:rsidRDefault="00AC43CF" w:rsidP="00AC43CF">
            <w:pPr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A CDA must demonstrate clear benefits to the partner. </w:t>
            </w:r>
            <w:r w:rsidR="009A548E">
              <w:rPr>
                <w:rFonts w:ascii="Arial" w:eastAsia="Times New Roman" w:hAnsi="Arial" w:cs="Arial"/>
                <w:i/>
                <w:iCs/>
                <w:lang w:eastAsia="en-GB"/>
              </w:rPr>
              <w:t>Please explain:</w:t>
            </w: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1592174" w14:textId="5E5D3374" w:rsidR="00AC43CF" w:rsidRPr="00C33B1B" w:rsidRDefault="00AC43CF" w:rsidP="00AC43CF">
            <w:pPr>
              <w:numPr>
                <w:ilvl w:val="0"/>
                <w:numId w:val="7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C33B1B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How the </w:t>
            </w:r>
            <w:r w:rsidR="009A548E" w:rsidRPr="00C33B1B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proposed </w:t>
            </w:r>
            <w:r w:rsidRPr="00C33B1B">
              <w:rPr>
                <w:rFonts w:ascii="Arial" w:eastAsia="Times New Roman" w:hAnsi="Arial" w:cs="Arial"/>
                <w:i/>
                <w:iCs/>
                <w:lang w:eastAsia="en-GB"/>
              </w:rPr>
              <w:t>research project contributes to delivery of the partner organisation’s strategic goals  </w:t>
            </w:r>
          </w:p>
          <w:p w14:paraId="53650AE6" w14:textId="77777777" w:rsidR="00AC43CF" w:rsidRPr="00C33B1B" w:rsidRDefault="00AC43CF" w:rsidP="00AC43CF">
            <w:pPr>
              <w:numPr>
                <w:ilvl w:val="0"/>
                <w:numId w:val="7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C33B1B">
              <w:rPr>
                <w:rFonts w:ascii="Arial" w:eastAsia="Times New Roman" w:hAnsi="Arial" w:cs="Arial"/>
                <w:i/>
                <w:iCs/>
                <w:lang w:eastAsia="en-GB"/>
              </w:rPr>
              <w:t>How the project fits with the partner’s priorities and needs </w:t>
            </w:r>
          </w:p>
          <w:p w14:paraId="665FF664" w14:textId="49C50FD5" w:rsidR="00AC43CF" w:rsidRPr="00C33B1B" w:rsidRDefault="00AC43CF" w:rsidP="00AC43CF">
            <w:pPr>
              <w:numPr>
                <w:ilvl w:val="0"/>
                <w:numId w:val="7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C33B1B">
              <w:rPr>
                <w:rFonts w:ascii="Arial" w:eastAsia="Times New Roman" w:hAnsi="Arial" w:cs="Arial"/>
                <w:i/>
                <w:iCs/>
                <w:lang w:eastAsia="en-GB"/>
              </w:rPr>
              <w:t>How the project will benefit the partner </w:t>
            </w:r>
          </w:p>
          <w:p w14:paraId="27FD42DC" w14:textId="39FABBA7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2FDC551" w14:textId="3C87917D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7E532D1" w14:textId="6EDB3D8F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BD59BA5" w14:textId="7CC0FD27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2BCB6E2" w14:textId="6CC0BD5D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92D7AA4" w14:textId="20C6C81C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4F7AE8C" w14:textId="2CEFD234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DFE1036" w14:textId="56C0BB9C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AEA4144" w14:textId="77777777" w:rsidR="00AC43CF" w:rsidRPr="00827E6D" w:rsidRDefault="00AC43CF" w:rsidP="00AC43CF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4C045D06" w14:textId="77777777" w:rsidR="00AC43CF" w:rsidRDefault="00AC43CF" w:rsidP="00827E6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6D210D94" w14:textId="07F41CE4" w:rsidR="00827E6D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30590D1" w14:textId="77777777" w:rsidR="00AC43CF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43CF" w14:paraId="163B157E" w14:textId="77777777" w:rsidTr="00AC43CF">
        <w:tc>
          <w:tcPr>
            <w:tcW w:w="9016" w:type="dxa"/>
          </w:tcPr>
          <w:p w14:paraId="5E746238" w14:textId="52A7C9C3" w:rsidR="00AC43CF" w:rsidRPr="00AC43CF" w:rsidRDefault="00AC43CF" w:rsidP="00AC43CF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AC43CF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Benefits to </w:t>
            </w:r>
            <w:r w:rsidR="00DA6532">
              <w:rPr>
                <w:rFonts w:ascii="Arial" w:eastAsia="Times New Roman" w:hAnsi="Arial" w:cs="Arial"/>
                <w:b/>
                <w:bCs/>
                <w:lang w:eastAsia="en-GB"/>
              </w:rPr>
              <w:t>the University of Stirling</w:t>
            </w:r>
            <w:r w:rsidRPr="00AC43CF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 </w:t>
            </w:r>
            <w:r w:rsidRPr="00AC43CF">
              <w:rPr>
                <w:rFonts w:ascii="Arial" w:eastAsia="Times New Roman" w:hAnsi="Arial" w:cs="Arial"/>
                <w:b/>
                <w:bCs/>
                <w:lang w:eastAsia="en-GB"/>
              </w:rPr>
              <w:t>(200 words) </w:t>
            </w:r>
            <w:r w:rsidRPr="00AC43CF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1E8EBAA" w14:textId="77777777" w:rsidR="00AC43CF" w:rsidRPr="00827E6D" w:rsidRDefault="00AC43CF" w:rsidP="00AC43CF">
            <w:pPr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Summary of: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FA5B31F" w14:textId="77777777" w:rsidR="00AC43CF" w:rsidRPr="00C33B1B" w:rsidRDefault="00AC43CF" w:rsidP="00AC43CF">
            <w:pPr>
              <w:numPr>
                <w:ilvl w:val="0"/>
                <w:numId w:val="9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C33B1B">
              <w:rPr>
                <w:rFonts w:ascii="Arial" w:eastAsia="Times New Roman" w:hAnsi="Arial" w:cs="Arial"/>
                <w:i/>
                <w:iCs/>
                <w:lang w:eastAsia="en-GB"/>
              </w:rPr>
              <w:t>Strategic alignment between partners </w:t>
            </w:r>
          </w:p>
          <w:p w14:paraId="22D5885A" w14:textId="7688914E" w:rsidR="00AC43CF" w:rsidRPr="00C33B1B" w:rsidRDefault="00AC43CF" w:rsidP="00AC43CF">
            <w:pPr>
              <w:numPr>
                <w:ilvl w:val="0"/>
                <w:numId w:val="9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C33B1B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Added value to </w:t>
            </w:r>
            <w:r w:rsidR="00DA6532" w:rsidRPr="00C33B1B">
              <w:rPr>
                <w:rFonts w:ascii="Arial" w:eastAsia="Times New Roman" w:hAnsi="Arial" w:cs="Arial"/>
                <w:i/>
                <w:iCs/>
                <w:lang w:eastAsia="en-GB"/>
              </w:rPr>
              <w:t>Stirling’s</w:t>
            </w:r>
            <w:r w:rsidRPr="00C33B1B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research environment </w:t>
            </w:r>
          </w:p>
          <w:p w14:paraId="74DCA13C" w14:textId="73F092AD" w:rsidR="00AC43CF" w:rsidRPr="00C33B1B" w:rsidRDefault="00AC43CF" w:rsidP="00AC43CF">
            <w:pPr>
              <w:numPr>
                <w:ilvl w:val="0"/>
                <w:numId w:val="9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C33B1B">
              <w:rPr>
                <w:rFonts w:ascii="Arial" w:eastAsia="Times New Roman" w:hAnsi="Arial" w:cs="Arial"/>
                <w:i/>
                <w:iCs/>
                <w:lang w:eastAsia="en-GB"/>
              </w:rPr>
              <w:t>Benefits and potential further developments </w:t>
            </w:r>
          </w:p>
          <w:p w14:paraId="6F37E690" w14:textId="4E951BEC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95CFF15" w14:textId="0FB29403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0E4E03A" w14:textId="777AE031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FF7B0CF" w14:textId="1C46DC87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586ED06" w14:textId="504228EA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F6EAF68" w14:textId="77777777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4357B4C" w14:textId="32C7CA48" w:rsidR="00AC43CF" w:rsidRDefault="00AC43CF" w:rsidP="00AC43C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BE834B6" w14:textId="77777777" w:rsidR="00AC43CF" w:rsidRDefault="00AC43CF" w:rsidP="00827E6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430C2BA3" w14:textId="4B8FD0B6" w:rsidR="00827E6D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lastRenderedPageBreak/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5"/>
      </w:tblGrid>
      <w:tr w:rsidR="00827E6D" w:rsidRPr="00827E6D" w14:paraId="79D9F6FD" w14:textId="77777777" w:rsidTr="25940615">
        <w:trPr>
          <w:trHeight w:val="2550"/>
        </w:trPr>
        <w:tc>
          <w:tcPr>
            <w:tcW w:w="9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4F2EF45" w14:textId="77777777" w:rsidR="00827E6D" w:rsidRPr="00AC43CF" w:rsidRDefault="00827E6D" w:rsidP="00AC43CF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AC43CF">
              <w:rPr>
                <w:rFonts w:ascii="Arial" w:eastAsia="Times New Roman" w:hAnsi="Arial" w:cs="Arial"/>
                <w:b/>
                <w:bCs/>
                <w:lang w:eastAsia="en-GB"/>
              </w:rPr>
              <w:t>Supervision Arrangements</w:t>
            </w:r>
            <w:r w:rsidRPr="00AC43CF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6D208DA" w14:textId="77777777" w:rsidR="00827E6D" w:rsidRPr="00827E6D" w:rsidRDefault="00827E6D" w:rsidP="00827E6D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val="en-US" w:eastAsia="en-GB"/>
              </w:rPr>
              <w:t>Each proposal must be supported by at least two academic supervisors designated as Primary/Lead Supervisor, Co-supervisors and/or Secondary Supervisor. 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2AA646B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DDB32D0" w14:textId="5EA4FCBE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 xml:space="preserve">Lead Supervisor </w:t>
            </w:r>
          </w:p>
          <w:p w14:paraId="4E2FDE23" w14:textId="77777777" w:rsidR="00051319" w:rsidRDefault="00051319" w:rsidP="00827E6D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D393C83" w14:textId="1874A6CE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Name:            </w:t>
            </w:r>
          </w:p>
          <w:p w14:paraId="4C6653F7" w14:textId="7C16BAF2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</w:p>
          <w:p w14:paraId="0CB01642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Email:            </w:t>
            </w:r>
          </w:p>
          <w:p w14:paraId="5A528830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57DCD58" w14:textId="77777777" w:rsidR="009F550E" w:rsidRPr="009F550E" w:rsidRDefault="009F550E" w:rsidP="009F550E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F550E">
              <w:rPr>
                <w:rFonts w:ascii="Arial" w:eastAsia="Times New Roman" w:hAnsi="Arial" w:cs="Arial"/>
                <w:color w:val="000000"/>
                <w:lang w:eastAsia="en-GB"/>
              </w:rPr>
              <w:t>Subject/Division:                                    </w:t>
            </w:r>
          </w:p>
          <w:p w14:paraId="3FDF524E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56552F9" w14:textId="67F6FD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lang w:val="en-US" w:eastAsia="en-GB"/>
              </w:rPr>
              <w:t>ECR (</w:t>
            </w:r>
            <w:r w:rsidRPr="00827E6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within six years of their first academic appointment</w:t>
            </w:r>
            <w:r w:rsidRPr="00827E6D">
              <w:rPr>
                <w:rFonts w:ascii="Arial" w:eastAsia="Times New Roman" w:hAnsi="Arial" w:cs="Arial"/>
                <w:lang w:val="en-US" w:eastAsia="en-GB"/>
              </w:rPr>
              <w:t>): Yes/No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B2D1617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BB53F1C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Supervision allocation (please indicate)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342C4FB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75% </w:t>
            </w:r>
            <w:r w:rsidRPr="00827E6D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󠆸 </w:t>
            </w:r>
            <w:r w:rsidRPr="00827E6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□</w:t>
            </w:r>
            <w:r w:rsidRPr="00827E6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  <w:p w14:paraId="038B8051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60</w:t>
            </w:r>
            <w:proofErr w:type="gramStart"/>
            <w:r w:rsidRPr="00827E6D">
              <w:rPr>
                <w:rFonts w:ascii="Calibri" w:eastAsia="Times New Roman" w:hAnsi="Calibri" w:cs="Calibri"/>
                <w:color w:val="000000"/>
                <w:lang w:val="en-US" w:eastAsia="en-GB"/>
              </w:rPr>
              <w:t>%  </w:t>
            </w:r>
            <w:r w:rsidRPr="00827E6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□</w:t>
            </w:r>
            <w:proofErr w:type="gramEnd"/>
            <w:r w:rsidRPr="00827E6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 </w:t>
            </w:r>
            <w:r w:rsidRPr="00827E6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  <w:p w14:paraId="19C66092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50</w:t>
            </w:r>
            <w:proofErr w:type="gramStart"/>
            <w:r w:rsidRPr="00827E6D">
              <w:rPr>
                <w:rFonts w:ascii="Calibri" w:eastAsia="Times New Roman" w:hAnsi="Calibri" w:cs="Calibri"/>
                <w:color w:val="000000"/>
                <w:lang w:val="en-US" w:eastAsia="en-GB"/>
              </w:rPr>
              <w:t>%  </w:t>
            </w:r>
            <w:r w:rsidRPr="00827E6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□</w:t>
            </w:r>
            <w:proofErr w:type="gramEnd"/>
            <w:r w:rsidRPr="00827E6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  <w:p w14:paraId="6A737CE8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6B8BAF23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Total number of doctoral researchers supervising currently (as FTE):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68CAD044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7A4B8F6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Up to six most relevant research outputs: 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558A3AA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048B72A0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74B90AA3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27E6D" w:rsidRPr="00827E6D" w14:paraId="66013591" w14:textId="77777777" w:rsidTr="25940615">
        <w:trPr>
          <w:trHeight w:val="2235"/>
        </w:trPr>
        <w:tc>
          <w:tcPr>
            <w:tcW w:w="9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9E537C7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Academic Supervisor 2 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7FBCBCDB" w14:textId="77777777" w:rsidR="00051319" w:rsidRDefault="00051319" w:rsidP="00827E6D">
            <w:pPr>
              <w:textAlignment w:val="baseline"/>
              <w:rPr>
                <w:rFonts w:ascii="Arial" w:eastAsia="Times New Roman" w:hAnsi="Arial" w:cs="Arial"/>
                <w:color w:val="000000"/>
                <w:lang w:val="en-US" w:eastAsia="en-GB"/>
              </w:rPr>
            </w:pPr>
          </w:p>
          <w:p w14:paraId="2999AE7A" w14:textId="1D69D27D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Name:        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4CFCC323" w14:textId="00BA33E3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</w:p>
          <w:p w14:paraId="17D6E19F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Email:           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299A5B51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F5870A0" w14:textId="77777777" w:rsidR="009F550E" w:rsidRPr="009F550E" w:rsidRDefault="009F550E" w:rsidP="009F550E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F550E">
              <w:rPr>
                <w:rFonts w:ascii="Arial" w:eastAsia="Times New Roman" w:hAnsi="Arial" w:cs="Arial"/>
                <w:color w:val="000000"/>
                <w:lang w:eastAsia="en-GB"/>
              </w:rPr>
              <w:t>Subject/Division:                                    </w:t>
            </w:r>
          </w:p>
          <w:p w14:paraId="2B8F9018" w14:textId="77777777" w:rsidR="00827E6D" w:rsidRPr="009F550E" w:rsidRDefault="00827E6D" w:rsidP="00827E6D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F550E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D97B73E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lang w:val="en-US" w:eastAsia="en-GB"/>
              </w:rPr>
              <w:t>ECR (</w:t>
            </w:r>
            <w:r w:rsidRPr="00827E6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within six years of their first academic appointment</w:t>
            </w:r>
            <w:r w:rsidRPr="00827E6D">
              <w:rPr>
                <w:rFonts w:ascii="Arial" w:eastAsia="Times New Roman" w:hAnsi="Arial" w:cs="Arial"/>
                <w:lang w:val="en-US" w:eastAsia="en-GB"/>
              </w:rPr>
              <w:t>): Yes/No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05DAD27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4C86CAA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Supervision allocation (please indicate)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102B41D" w14:textId="591CAE60" w:rsidR="00827E6D" w:rsidRPr="00827E6D" w:rsidRDefault="006161AC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GB"/>
              </w:rPr>
              <w:t>25</w:t>
            </w:r>
            <w:proofErr w:type="gramStart"/>
            <w:r w:rsidR="00827E6D" w:rsidRPr="00827E6D">
              <w:rPr>
                <w:rFonts w:ascii="Calibri" w:eastAsia="Times New Roman" w:hAnsi="Calibri" w:cs="Calibri"/>
                <w:color w:val="000000"/>
                <w:lang w:val="en-US" w:eastAsia="en-GB"/>
              </w:rPr>
              <w:t>%  </w:t>
            </w:r>
            <w:r w:rsidR="00827E6D" w:rsidRPr="00827E6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□</w:t>
            </w:r>
            <w:proofErr w:type="gramEnd"/>
            <w:r w:rsidR="00827E6D" w:rsidRPr="00827E6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  <w:p w14:paraId="2FC487B1" w14:textId="563E8178" w:rsidR="00827E6D" w:rsidRPr="00827E6D" w:rsidRDefault="006161AC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GB"/>
              </w:rPr>
              <w:t>20</w:t>
            </w:r>
            <w:proofErr w:type="gramStart"/>
            <w:r w:rsidR="00827E6D" w:rsidRPr="00827E6D">
              <w:rPr>
                <w:rFonts w:ascii="Calibri" w:eastAsia="Times New Roman" w:hAnsi="Calibri" w:cs="Calibri"/>
                <w:color w:val="000000"/>
                <w:lang w:val="en-US" w:eastAsia="en-GB"/>
              </w:rPr>
              <w:t>%  </w:t>
            </w:r>
            <w:r w:rsidR="00827E6D" w:rsidRPr="00827E6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□</w:t>
            </w:r>
            <w:proofErr w:type="gramEnd"/>
            <w:r w:rsidR="00827E6D" w:rsidRPr="00827E6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  <w:p w14:paraId="21964BE6" w14:textId="40498617" w:rsidR="00827E6D" w:rsidRPr="00827E6D" w:rsidRDefault="006161AC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GB"/>
              </w:rPr>
              <w:t>50</w:t>
            </w:r>
            <w:proofErr w:type="gramStart"/>
            <w:r w:rsidR="00827E6D" w:rsidRPr="00827E6D">
              <w:rPr>
                <w:rFonts w:ascii="Calibri" w:eastAsia="Times New Roman" w:hAnsi="Calibri" w:cs="Calibri"/>
                <w:color w:val="000000"/>
                <w:lang w:val="en-US" w:eastAsia="en-GB"/>
              </w:rPr>
              <w:t>%  </w:t>
            </w:r>
            <w:r w:rsidR="00827E6D" w:rsidRPr="00827E6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□</w:t>
            </w:r>
            <w:proofErr w:type="gramEnd"/>
            <w:r w:rsidR="00827E6D" w:rsidRPr="00827E6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  <w:p w14:paraId="1DEA6BAE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4531C3BC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12ECEC0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Total Number of students supervising currently (as FTE):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BBE7238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 </w:t>
            </w:r>
          </w:p>
          <w:p w14:paraId="75196210" w14:textId="77777777" w:rsidR="00827E6D" w:rsidRDefault="00827E6D" w:rsidP="00827E6D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Up to six most relevant research outputs: 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03092289" w14:textId="77777777" w:rsidR="00565EF4" w:rsidRDefault="00565EF4" w:rsidP="00827E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0149DBD7" w14:textId="77777777" w:rsidR="00565EF4" w:rsidRDefault="00565EF4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br/>
            </w:r>
          </w:p>
          <w:p w14:paraId="60097603" w14:textId="7CD5E474" w:rsidR="00565EF4" w:rsidRPr="00827E6D" w:rsidRDefault="00565EF4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65EF4" w:rsidRPr="00827E6D" w14:paraId="1C4DAD51" w14:textId="77777777" w:rsidTr="25940615">
        <w:trPr>
          <w:trHeight w:val="2235"/>
        </w:trPr>
        <w:tc>
          <w:tcPr>
            <w:tcW w:w="9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8F1AC80" w14:textId="3FCE9ECC" w:rsidR="00BE1B95" w:rsidRDefault="00565EF4" w:rsidP="00BE1B9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lastRenderedPageBreak/>
              <w:t>Academic Super</w:t>
            </w:r>
            <w:r w:rsidR="00F37017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visor 3 (if required)</w:t>
            </w:r>
            <w:r w:rsidR="00BE1B9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  <w:p w14:paraId="1C4713AD" w14:textId="77777777" w:rsidR="00BE1B95" w:rsidRDefault="00BE1B95" w:rsidP="00BE1B9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3FB4B869" w14:textId="5A7381CA" w:rsidR="00BE1B95" w:rsidRDefault="00BE1B95" w:rsidP="00BE1B9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Name:</w:t>
            </w:r>
          </w:p>
          <w:p w14:paraId="13136C90" w14:textId="77777777" w:rsidR="00BE1B95" w:rsidRDefault="00BE1B95" w:rsidP="00BE1B9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6B3890AC" w14:textId="77777777" w:rsidR="00BE1B95" w:rsidRPr="00327776" w:rsidRDefault="00BE1B95" w:rsidP="00BE1B9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4E608CDF">
              <w:rPr>
                <w:rFonts w:ascii="Arial" w:eastAsia="Times New Roman" w:hAnsi="Arial" w:cs="Arial"/>
                <w:color w:val="000000" w:themeColor="text1"/>
                <w:lang w:eastAsia="en-GB"/>
              </w:rPr>
              <w:t>Subject/Division:         </w:t>
            </w:r>
          </w:p>
          <w:p w14:paraId="741317CF" w14:textId="77777777" w:rsidR="00BE1B95" w:rsidRPr="00327776" w:rsidRDefault="00BE1B95" w:rsidP="00BE1B9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1B854DAC" w14:textId="77777777" w:rsidR="00BE1B95" w:rsidRPr="00327776" w:rsidRDefault="00BE1B95" w:rsidP="00BE1B9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4E608CDF">
              <w:rPr>
                <w:rFonts w:ascii="Arial" w:eastAsia="Times New Roman" w:hAnsi="Arial" w:cs="Arial"/>
                <w:color w:val="000000" w:themeColor="text1"/>
                <w:lang w:eastAsia="en-GB"/>
              </w:rPr>
              <w:t>Email:            </w:t>
            </w:r>
          </w:p>
          <w:p w14:paraId="11BDACD0" w14:textId="77777777" w:rsidR="00BE1B95" w:rsidRPr="00327776" w:rsidRDefault="00BE1B95" w:rsidP="00BE1B9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4E608CDF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  <w:p w14:paraId="349B71BE" w14:textId="77777777" w:rsidR="00BE1B95" w:rsidRPr="00327776" w:rsidRDefault="00BE1B95" w:rsidP="00BE1B9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4E608CDF">
              <w:rPr>
                <w:rFonts w:ascii="Arial" w:eastAsia="Times New Roman" w:hAnsi="Arial" w:cs="Arial"/>
                <w:lang w:val="en-US" w:eastAsia="en-GB"/>
              </w:rPr>
              <w:t>ECR (</w:t>
            </w:r>
            <w:r w:rsidRPr="4E608CDF">
              <w:rPr>
                <w:rFonts w:ascii="Arial" w:eastAsia="Times New Roman" w:hAnsi="Arial" w:cs="Arial"/>
                <w:lang w:eastAsia="en-GB"/>
              </w:rPr>
              <w:t>within six years of their first academic appointment</w:t>
            </w:r>
            <w:r w:rsidRPr="4E608CDF">
              <w:rPr>
                <w:rFonts w:ascii="Arial" w:eastAsia="Times New Roman" w:hAnsi="Arial" w:cs="Arial"/>
                <w:lang w:val="en-US" w:eastAsia="en-GB"/>
              </w:rPr>
              <w:t>): Yes/No</w:t>
            </w:r>
            <w:r w:rsidRPr="4E608CDF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A67591E" w14:textId="77777777" w:rsidR="00BE1B95" w:rsidRPr="00327776" w:rsidRDefault="00BE1B95" w:rsidP="00BE1B9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4E608CDF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  <w:p w14:paraId="79D2BE98" w14:textId="77777777" w:rsidR="00BE1B95" w:rsidRPr="00327776" w:rsidRDefault="00BE1B95" w:rsidP="00BE1B9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4E608CDF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Supervision allocation (please indicate)</w:t>
            </w:r>
            <w:r w:rsidRPr="4E608CDF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  <w:p w14:paraId="24E6C03C" w14:textId="77777777" w:rsidR="00BE1B95" w:rsidRPr="00327776" w:rsidRDefault="00BE1B95" w:rsidP="00BE1B9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2</w:t>
            </w:r>
            <w:r w:rsidRPr="7227A1ED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0</w:t>
            </w:r>
            <w:proofErr w:type="gramStart"/>
            <w:r w:rsidRPr="7227A1ED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%  </w:t>
            </w:r>
            <w:r w:rsidRPr="7227A1ED">
              <w:rPr>
                <w:rFonts w:ascii="Times New Roman" w:eastAsia="Times New Roman" w:hAnsi="Times New Roman" w:cs="Times New Roman"/>
                <w:color w:val="000000" w:themeColor="text1"/>
                <w:sz w:val="44"/>
                <w:szCs w:val="44"/>
                <w:lang w:val="en-US" w:eastAsia="en-GB"/>
              </w:rPr>
              <w:t>□</w:t>
            </w:r>
            <w:proofErr w:type="gramEnd"/>
            <w:r w:rsidRPr="7227A1ED">
              <w:rPr>
                <w:rFonts w:ascii="Times New Roman" w:eastAsia="Times New Roman" w:hAnsi="Times New Roman" w:cs="Times New Roman"/>
                <w:color w:val="000000" w:themeColor="text1"/>
                <w:sz w:val="44"/>
                <w:szCs w:val="44"/>
                <w:lang w:val="en-US" w:eastAsia="en-GB"/>
              </w:rPr>
              <w:t> </w:t>
            </w:r>
            <w:r w:rsidRPr="7227A1ED">
              <w:rPr>
                <w:rFonts w:ascii="Times New Roman" w:eastAsia="Times New Roman" w:hAnsi="Times New Roman" w:cs="Times New Roman"/>
                <w:color w:val="000000" w:themeColor="text1"/>
                <w:sz w:val="44"/>
                <w:szCs w:val="44"/>
                <w:lang w:eastAsia="en-GB"/>
              </w:rPr>
              <w:t> </w:t>
            </w:r>
          </w:p>
          <w:p w14:paraId="436990BE" w14:textId="77777777" w:rsidR="00BE1B95" w:rsidRPr="00327776" w:rsidRDefault="00BE1B95" w:rsidP="00BE1B9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4E608CDF">
              <w:rPr>
                <w:rFonts w:ascii="Arial" w:eastAsia="Times New Roman" w:hAnsi="Arial" w:cs="Arial"/>
                <w:color w:val="000000" w:themeColor="text1"/>
                <w:lang w:eastAsia="en-GB"/>
              </w:rPr>
              <w:t>  </w:t>
            </w:r>
          </w:p>
          <w:p w14:paraId="43E2A5C9" w14:textId="77777777" w:rsidR="00BE1B95" w:rsidRPr="00327776" w:rsidRDefault="00BE1B95" w:rsidP="00BE1B95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4E608CDF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Up to six most relevant research outputs: </w:t>
            </w:r>
            <w:r w:rsidRPr="4E608CDF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  <w:p w14:paraId="13B4DB4C" w14:textId="2B72A084" w:rsidR="00565EF4" w:rsidRPr="00827E6D" w:rsidRDefault="00565EF4" w:rsidP="00827E6D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</w:pPr>
          </w:p>
        </w:tc>
      </w:tr>
      <w:tr w:rsidR="00827E6D" w:rsidRPr="00827E6D" w14:paraId="08861591" w14:textId="77777777" w:rsidTr="25940615">
        <w:trPr>
          <w:trHeight w:val="2235"/>
        </w:trPr>
        <w:tc>
          <w:tcPr>
            <w:tcW w:w="9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770EBC4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Partner Supervisor 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2211B438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C3B7F0B" w14:textId="77777777" w:rsidR="00827E6D" w:rsidRDefault="00827E6D" w:rsidP="00827E6D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Name:    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72939F1E" w14:textId="77777777" w:rsidR="00F37017" w:rsidRPr="00827E6D" w:rsidRDefault="00F37017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1859367" w14:textId="77777777" w:rsidR="00827E6D" w:rsidRDefault="00827E6D" w:rsidP="00827E6D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C31FFD">
              <w:rPr>
                <w:rFonts w:ascii="Arial" w:eastAsia="Times New Roman" w:hAnsi="Arial" w:cs="Arial"/>
                <w:lang w:val="en-US" w:eastAsia="en-GB"/>
              </w:rPr>
              <w:t>Email:</w:t>
            </w:r>
            <w:r w:rsidRPr="00C31F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B8DFCD5" w14:textId="77777777" w:rsidR="00F37017" w:rsidRPr="00522932" w:rsidRDefault="00F37017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82F0DC1" w14:textId="77777777" w:rsidR="00F37017" w:rsidRDefault="00827E6D" w:rsidP="00827E6D">
            <w:pPr>
              <w:textAlignment w:val="baseline"/>
              <w:rPr>
                <w:rFonts w:ascii="Arial" w:eastAsia="Times New Roman" w:hAnsi="Arial" w:cs="Arial"/>
                <w:color w:val="000000"/>
                <w:lang w:val="en-US" w:eastAsia="en-GB"/>
              </w:rPr>
            </w:pPr>
            <w:proofErr w:type="spellStart"/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Organisation</w:t>
            </w:r>
            <w:proofErr w:type="spellEnd"/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:        </w:t>
            </w:r>
          </w:p>
          <w:p w14:paraId="6C74980E" w14:textId="31294B00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                                  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4FFA2F6C" w14:textId="77777777" w:rsidR="00827E6D" w:rsidRDefault="00827E6D" w:rsidP="00827E6D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Position: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2D990DE" w14:textId="77777777" w:rsidR="00F37017" w:rsidRPr="00827E6D" w:rsidRDefault="00F37017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BFA1016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Arial" w:eastAsia="Times New Roman" w:hAnsi="Arial" w:cs="Arial"/>
                <w:color w:val="000000"/>
                <w:lang w:val="en-US" w:eastAsia="en-GB"/>
              </w:rPr>
              <w:t>Relevant experience:</w:t>
            </w:r>
            <w:r w:rsidRPr="00827E6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5347EB44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919704A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FF57F88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82A442B" w14:textId="77777777" w:rsidR="00827E6D" w:rsidRPr="00827E6D" w:rsidRDefault="00827E6D" w:rsidP="00827E6D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827E6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AF61D8A" w14:textId="7A21CB1F" w:rsidR="00827E6D" w:rsidRDefault="00827E6D" w:rsidP="00827E6D">
      <w:pPr>
        <w:textAlignment w:val="baseline"/>
        <w:rPr>
          <w:rFonts w:ascii="Calibri" w:eastAsia="Times New Roman" w:hAnsi="Calibri" w:cs="Calibri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t> </w:t>
      </w:r>
    </w:p>
    <w:p w14:paraId="7D7A55ED" w14:textId="77777777" w:rsidR="005355D8" w:rsidRDefault="005355D8" w:rsidP="00827E6D">
      <w:pPr>
        <w:textAlignment w:val="baseline"/>
        <w:rPr>
          <w:rFonts w:ascii="Calibri" w:eastAsia="Times New Roman" w:hAnsi="Calibri" w:cs="Calibr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43CF" w14:paraId="22996F42" w14:textId="77777777" w:rsidTr="00AC43CF">
        <w:tc>
          <w:tcPr>
            <w:tcW w:w="9016" w:type="dxa"/>
          </w:tcPr>
          <w:p w14:paraId="7E4C84C4" w14:textId="5C2E5A69" w:rsidR="00AC43CF" w:rsidRPr="0048666F" w:rsidRDefault="00AC43CF" w:rsidP="005355D8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48666F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Supervisory expertise, research training environment and benefits to student (800 words)</w:t>
            </w:r>
            <w:r w:rsidRPr="004866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588E40F9" w14:textId="77777777" w:rsidR="00AC43CF" w:rsidRPr="00827E6D" w:rsidRDefault="00AC43CF" w:rsidP="00AC43CF">
            <w:pPr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Summary of: 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45F6E57" w14:textId="77777777" w:rsidR="00AC43CF" w:rsidRPr="00827E6D" w:rsidRDefault="00AC43CF" w:rsidP="00AC43CF">
            <w:pPr>
              <w:numPr>
                <w:ilvl w:val="0"/>
                <w:numId w:val="11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Strengths of the supervisory team for this project 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C18F04C" w14:textId="77777777" w:rsidR="00AC43CF" w:rsidRPr="00827E6D" w:rsidRDefault="00AC43CF" w:rsidP="00AC43CF">
            <w:pPr>
              <w:numPr>
                <w:ilvl w:val="0"/>
                <w:numId w:val="11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Value of the partnership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3C774A5" w14:textId="77777777" w:rsidR="00AC43CF" w:rsidRPr="00827E6D" w:rsidRDefault="00AC43CF" w:rsidP="00AC43CF">
            <w:pPr>
              <w:numPr>
                <w:ilvl w:val="0"/>
                <w:numId w:val="11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Research environment and partnership and how it will support doctoral researcher and the project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5D29A09" w14:textId="78646AB7" w:rsidR="00AC43CF" w:rsidRPr="005355D8" w:rsidRDefault="00AC43CF" w:rsidP="00AC43CF">
            <w:pPr>
              <w:numPr>
                <w:ilvl w:val="0"/>
                <w:numId w:val="11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Training and skills development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F5ED62E" w14:textId="344B8B89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5134E507" w14:textId="75432AB6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2CCA7AE9" w14:textId="6ED9FA9C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B7014D4" w14:textId="55DBE10E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6F55C055" w14:textId="47C06C72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C0D3D16" w14:textId="62ED4F81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450FF1E3" w14:textId="0FBF6C22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DA3FF96" w14:textId="5790EFEA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6E50B65A" w14:textId="29708C70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5DC87456" w14:textId="77777777" w:rsidR="005355D8" w:rsidRPr="00827E6D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501722A8" w14:textId="77777777" w:rsidR="00AC43CF" w:rsidRDefault="00AC43CF" w:rsidP="00827E6D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5A96BB29" w14:textId="6396F154" w:rsidR="005355D8" w:rsidRDefault="005355D8" w:rsidP="00827E6D">
      <w:pPr>
        <w:textAlignment w:val="baseline"/>
        <w:rPr>
          <w:rFonts w:ascii="Calibri" w:eastAsia="Times New Roman" w:hAnsi="Calibri" w:cs="Calibri"/>
          <w:lang w:eastAsia="en-GB"/>
        </w:rPr>
      </w:pPr>
    </w:p>
    <w:p w14:paraId="30B510C3" w14:textId="77777777" w:rsidR="005355D8" w:rsidRDefault="005355D8" w:rsidP="00827E6D">
      <w:pPr>
        <w:textAlignment w:val="baseline"/>
        <w:rPr>
          <w:rFonts w:ascii="Calibri" w:eastAsia="Times New Roman" w:hAnsi="Calibri" w:cs="Calibr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55D8" w14:paraId="2AAB90BD" w14:textId="77777777" w:rsidTr="005355D8">
        <w:tc>
          <w:tcPr>
            <w:tcW w:w="9016" w:type="dxa"/>
          </w:tcPr>
          <w:p w14:paraId="38015952" w14:textId="77777777" w:rsidR="005355D8" w:rsidRPr="0048666F" w:rsidRDefault="005355D8" w:rsidP="005355D8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48666F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Project Management (300 words) </w:t>
            </w:r>
            <w:r w:rsidRPr="004866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26CC7B54" w14:textId="77777777" w:rsidR="005355D8" w:rsidRPr="00827E6D" w:rsidRDefault="005355D8" w:rsidP="005355D8">
            <w:pPr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Project plan including summery of: 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DA40582" w14:textId="77777777" w:rsidR="005355D8" w:rsidRPr="00827E6D" w:rsidRDefault="005355D8" w:rsidP="005355D8">
            <w:pPr>
              <w:numPr>
                <w:ilvl w:val="0"/>
                <w:numId w:val="12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How the project and supervisory team will be managed and supported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8740459" w14:textId="77777777" w:rsidR="005355D8" w:rsidRPr="00827E6D" w:rsidRDefault="005355D8" w:rsidP="005355D8">
            <w:pPr>
              <w:numPr>
                <w:ilvl w:val="0"/>
                <w:numId w:val="12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Measures and milestones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5D7A60B" w14:textId="2D50DC3D" w:rsidR="005355D8" w:rsidRPr="005355D8" w:rsidRDefault="005355D8" w:rsidP="005355D8">
            <w:pPr>
              <w:numPr>
                <w:ilvl w:val="0"/>
                <w:numId w:val="12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Management and contingency planning 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21DCA02" w14:textId="1BDB6AE6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4BA0A78F" w14:textId="6D490704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259F1E23" w14:textId="6453FDF4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0542604C" w14:textId="5E74F13D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4757A2C0" w14:textId="1BEB1AC2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256E36FB" w14:textId="103FFEFF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02263EE1" w14:textId="77777777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D60CF37" w14:textId="45FA42E1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2CE479AC" w14:textId="77777777" w:rsidR="005355D8" w:rsidRPr="00827E6D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71FA4EBD" w14:textId="77777777" w:rsidR="005355D8" w:rsidRDefault="005355D8" w:rsidP="00827E6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0379082E" w14:textId="77777777" w:rsidR="00AC43CF" w:rsidRPr="00827E6D" w:rsidRDefault="00AC43CF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6FB4D7D" w14:textId="77777777" w:rsidR="00827E6D" w:rsidRPr="00827E6D" w:rsidRDefault="00827E6D" w:rsidP="00827E6D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55D8" w14:paraId="2A6CB508" w14:textId="77777777" w:rsidTr="005355D8">
        <w:tc>
          <w:tcPr>
            <w:tcW w:w="9016" w:type="dxa"/>
          </w:tcPr>
          <w:p w14:paraId="74BE7651" w14:textId="77777777" w:rsidR="005355D8" w:rsidRPr="0048666F" w:rsidRDefault="005355D8" w:rsidP="005355D8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48666F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Partnership Agreement (200 words) </w:t>
            </w:r>
            <w:r w:rsidRPr="004866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49CDEE12" w14:textId="77777777" w:rsidR="005355D8" w:rsidRPr="00827E6D" w:rsidRDefault="005355D8" w:rsidP="005355D8">
            <w:pPr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Summary of: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C331110" w14:textId="77777777" w:rsidR="005355D8" w:rsidRPr="00827E6D" w:rsidRDefault="005355D8" w:rsidP="005355D8">
            <w:pPr>
              <w:numPr>
                <w:ilvl w:val="0"/>
                <w:numId w:val="13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Processes by which a formal partnership agreement will be put in place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E227B90" w14:textId="4FDE70FB" w:rsidR="005355D8" w:rsidRPr="005355D8" w:rsidRDefault="005355D8" w:rsidP="005355D8">
            <w:pPr>
              <w:numPr>
                <w:ilvl w:val="0"/>
                <w:numId w:val="13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Anticipated key elements of the agreement.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3A13DCE" w14:textId="7BCCBB88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78435D58" w14:textId="4B60EC6F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605B34B7" w14:textId="26023AE1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E99A0E1" w14:textId="26BDBB18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57BF5C03" w14:textId="6339C630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A751D3E" w14:textId="39EFAC64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AB53C24" w14:textId="77777777" w:rsidR="005355D8" w:rsidRPr="00827E6D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64018C35" w14:textId="77777777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11D8875C" w14:textId="77777777" w:rsidR="00827E6D" w:rsidRPr="00827E6D" w:rsidRDefault="00827E6D" w:rsidP="005355D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t> </w:t>
      </w:r>
    </w:p>
    <w:p w14:paraId="3ACD8AD2" w14:textId="77777777" w:rsidR="00827E6D" w:rsidRPr="00827E6D" w:rsidRDefault="00827E6D" w:rsidP="00827E6D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55D8" w14:paraId="17B652D4" w14:textId="77777777" w:rsidTr="005355D8">
        <w:tc>
          <w:tcPr>
            <w:tcW w:w="9016" w:type="dxa"/>
          </w:tcPr>
          <w:p w14:paraId="66386764" w14:textId="1436EBF9" w:rsidR="005355D8" w:rsidRPr="00BA74A3" w:rsidRDefault="005355D8" w:rsidP="005355D8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BA74A3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 xml:space="preserve">Ethics </w:t>
            </w:r>
            <w:r w:rsidR="00F617B6" w:rsidRPr="00BA74A3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 xml:space="preserve">and Integrity </w:t>
            </w:r>
            <w:r w:rsidRPr="00BA74A3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(</w:t>
            </w:r>
            <w:r w:rsidR="00F617B6" w:rsidRPr="00BA74A3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30</w:t>
            </w:r>
            <w:r w:rsidRPr="00BA74A3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0 words) </w:t>
            </w:r>
            <w:r w:rsidRPr="00BA74A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7CDFE17B" w14:textId="589F6A55" w:rsidR="005355D8" w:rsidRPr="00BA74A3" w:rsidRDefault="00F617B6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BA74A3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  <w:lang w:val="en-US"/>
              </w:rPr>
              <w:lastRenderedPageBreak/>
              <w:t xml:space="preserve"> Please identify any ethical or safety issues attached to this research project and/or</w:t>
            </w:r>
            <w:r w:rsidR="00EE52D9" w:rsidRPr="00BA74A3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BA74A3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  <w:lang w:val="en-US"/>
              </w:rPr>
              <w:t xml:space="preserve">its impact plans and how these will be addressed. </w:t>
            </w:r>
            <w:r w:rsidR="00E77FC7" w:rsidRPr="00F2436C">
              <w:rPr>
                <w:rFonts w:ascii="Arial" w:eastAsia="Arial" w:hAnsi="Arial" w:cs="Arial"/>
                <w:i/>
                <w:iCs/>
                <w:color w:val="000000" w:themeColor="text1"/>
                <w:lang w:val="en-US"/>
              </w:rPr>
              <w:t xml:space="preserve">You can find details of the University of Stirling’s Research and Ethics policy and procedure </w:t>
            </w:r>
            <w:hyperlink r:id="rId8" w:history="1">
              <w:r w:rsidR="00E77FC7" w:rsidRPr="00F2436C">
                <w:rPr>
                  <w:rStyle w:val="Hyperlink"/>
                  <w:rFonts w:ascii="Arial" w:eastAsia="Arial" w:hAnsi="Arial" w:cs="Arial"/>
                  <w:i/>
                  <w:iCs/>
                  <w:lang w:val="en-US"/>
                </w:rPr>
                <w:t>here</w:t>
              </w:r>
            </w:hyperlink>
            <w:r w:rsidR="00E77FC7" w:rsidRPr="00F2436C">
              <w:rPr>
                <w:rFonts w:ascii="Arial" w:eastAsia="Arial" w:hAnsi="Arial" w:cs="Arial"/>
                <w:i/>
                <w:iCs/>
                <w:color w:val="000000" w:themeColor="text1"/>
                <w:lang w:val="en-US"/>
              </w:rPr>
              <w:t>.</w:t>
            </w:r>
          </w:p>
          <w:p w14:paraId="53C415EF" w14:textId="248A4765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67E1B1CD" w14:textId="58F34520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07AFCA79" w14:textId="7DF7425E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11BA1C1E" w14:textId="2BD56A11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552C65F" w14:textId="77777777" w:rsidR="005355D8" w:rsidRPr="00827E6D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4C1333C8" w14:textId="77777777" w:rsidR="005355D8" w:rsidRDefault="005355D8" w:rsidP="00827E6D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153C3595" w14:textId="593F5411" w:rsidR="00827E6D" w:rsidRPr="00827E6D" w:rsidRDefault="00827E6D" w:rsidP="005355D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lastRenderedPageBreak/>
        <w:t>  </w:t>
      </w:r>
    </w:p>
    <w:p w14:paraId="311DAA5D" w14:textId="77777777" w:rsidR="005355D8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55D8" w14:paraId="7A81C30A" w14:textId="77777777" w:rsidTr="005355D8">
        <w:tc>
          <w:tcPr>
            <w:tcW w:w="9016" w:type="dxa"/>
          </w:tcPr>
          <w:p w14:paraId="68A586D4" w14:textId="74E8FE33" w:rsidR="005355D8" w:rsidRPr="0048666F" w:rsidRDefault="005355D8" w:rsidP="005355D8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48666F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Studentship Recruitment (200 words) </w:t>
            </w:r>
            <w:r w:rsidRPr="004866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132741E" w14:textId="77777777" w:rsidR="005355D8" w:rsidRPr="00827E6D" w:rsidRDefault="005355D8" w:rsidP="005355D8">
            <w:pPr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Summary of: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79D7B76" w14:textId="77777777" w:rsidR="005355D8" w:rsidRPr="00827E6D" w:rsidRDefault="005355D8" w:rsidP="005355D8">
            <w:pPr>
              <w:numPr>
                <w:ilvl w:val="0"/>
                <w:numId w:val="15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Assessment of the likely pool of applicants for this project and how you intend to reach it. 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F965287" w14:textId="43910D31" w:rsidR="005355D8" w:rsidRPr="005355D8" w:rsidRDefault="005355D8" w:rsidP="005355D8">
            <w:pPr>
              <w:numPr>
                <w:ilvl w:val="0"/>
                <w:numId w:val="15"/>
              </w:numPr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27E6D">
              <w:rPr>
                <w:rFonts w:ascii="Arial" w:eastAsia="Times New Roman" w:hAnsi="Arial" w:cs="Arial"/>
                <w:i/>
                <w:iCs/>
                <w:lang w:eastAsia="en-GB"/>
              </w:rPr>
              <w:t>How you will advertise the studentship and recruit the student to ensure the best doctoral candidate nomination is made.  </w:t>
            </w:r>
            <w:r w:rsidRPr="00827E6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EB3F31C" w14:textId="488238A3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46C39949" w14:textId="58DC57B7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181DEB4A" w14:textId="4ED82743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556703B7" w14:textId="6C065D2B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4B3124B8" w14:textId="375A887A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27327DCC" w14:textId="5710CDE7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AB80C1B" w14:textId="41B544F2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6222C949" w14:textId="6B90D966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2EF0FCC4" w14:textId="6E1DB574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04C72392" w14:textId="77777777" w:rsidR="005355D8" w:rsidRPr="00827E6D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9BBF3B9" w14:textId="77777777" w:rsidR="005355D8" w:rsidRDefault="005355D8" w:rsidP="00827E6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41E04562" w14:textId="5FA9F433" w:rsid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60A2C2F" w14:textId="77777777" w:rsidR="006161AC" w:rsidRDefault="006161AC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897AC5A" w14:textId="77777777" w:rsidR="005355D8" w:rsidRPr="00827E6D" w:rsidRDefault="005355D8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55D8" w14:paraId="29A770B6" w14:textId="77777777" w:rsidTr="005355D8">
        <w:tc>
          <w:tcPr>
            <w:tcW w:w="9016" w:type="dxa"/>
          </w:tcPr>
          <w:p w14:paraId="58EC09F5" w14:textId="7BCEED6E" w:rsidR="005355D8" w:rsidRPr="00930F1C" w:rsidRDefault="00930F1C" w:rsidP="00930F1C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C</w:t>
            </w:r>
            <w:r w:rsidR="005355D8" w:rsidRPr="00930F1C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onfirmation of supervisory requirements</w:t>
            </w:r>
            <w:r w:rsidR="005355D8" w:rsidRPr="00930F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0C8AE9F0" w14:textId="77777777" w:rsidR="00D71955" w:rsidRDefault="00D71955" w:rsidP="00F70527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</w:p>
          <w:p w14:paraId="2B644BD4" w14:textId="1695D14B" w:rsidR="00F70527" w:rsidRPr="0070381A" w:rsidRDefault="00F70527" w:rsidP="00F70527">
            <w:pPr>
              <w:textAlignment w:val="baseline"/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0381A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en-GB"/>
              </w:rPr>
              <w:t>One member of the proposed supervisory team has previously supervised at least one doctoral candidate to successful completion. </w:t>
            </w:r>
            <w:r w:rsidRPr="0070381A">
              <w:rPr>
                <w:rFonts w:ascii="Arial" w:eastAsia="Times New Roman" w:hAnsi="Arial" w:cs="Arial"/>
                <w:i/>
                <w:iCs/>
                <w:color w:val="000000" w:themeColor="text1"/>
                <w:sz w:val="44"/>
                <w:szCs w:val="44"/>
                <w:lang w:val="en-US" w:eastAsia="en-GB"/>
              </w:rPr>
              <w:t>□</w:t>
            </w:r>
            <w:r w:rsidRPr="0070381A">
              <w:rPr>
                <w:rFonts w:ascii="Arial" w:eastAsia="Times New Roman" w:hAnsi="Arial" w:cs="Arial"/>
                <w:i/>
                <w:iCs/>
                <w:color w:val="000000" w:themeColor="text1"/>
                <w:sz w:val="44"/>
                <w:szCs w:val="44"/>
                <w:lang w:eastAsia="en-GB"/>
              </w:rPr>
              <w:t> </w:t>
            </w:r>
          </w:p>
          <w:p w14:paraId="41BDC02F" w14:textId="77777777" w:rsidR="00F70527" w:rsidRPr="0070381A" w:rsidRDefault="00F70527" w:rsidP="00F70527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44"/>
                <w:szCs w:val="44"/>
                <w:lang w:eastAsia="en-GB"/>
              </w:rPr>
            </w:pPr>
          </w:p>
          <w:p w14:paraId="27829F72" w14:textId="7F563929" w:rsidR="00F70527" w:rsidRDefault="00F70527" w:rsidP="00F70527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70381A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en-GB"/>
              </w:rPr>
              <w:t>All supervisors have completed the</w:t>
            </w:r>
            <w:r w:rsidR="00CC02CF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en-GB"/>
              </w:rPr>
              <w:t xml:space="preserve"> mandatory</w:t>
            </w:r>
            <w:r w:rsidRPr="0070381A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en-GB"/>
              </w:rPr>
              <w:t xml:space="preserve"> </w:t>
            </w:r>
            <w:r w:rsidR="00CC02CF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en-GB"/>
              </w:rPr>
              <w:t xml:space="preserve">University of Stirling </w:t>
            </w:r>
            <w:r w:rsidRPr="0070381A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en-GB"/>
              </w:rPr>
              <w:t xml:space="preserve">supervisory training </w:t>
            </w:r>
            <w:r w:rsidRPr="6B0A3239">
              <w:rPr>
                <w:rFonts w:ascii="Arial" w:eastAsia="Times New Roman" w:hAnsi="Arial" w:cs="Arial"/>
                <w:color w:val="000000" w:themeColor="text1"/>
                <w:sz w:val="44"/>
                <w:szCs w:val="44"/>
                <w:lang w:val="en-US" w:eastAsia="en-GB"/>
              </w:rPr>
              <w:t>□</w:t>
            </w:r>
            <w:r w:rsidRPr="6B0A3239">
              <w:rPr>
                <w:rFonts w:ascii="Arial" w:eastAsia="Times New Roman" w:hAnsi="Arial" w:cs="Arial"/>
                <w:color w:val="000000" w:themeColor="text1"/>
                <w:sz w:val="44"/>
                <w:szCs w:val="44"/>
                <w:lang w:eastAsia="en-GB"/>
              </w:rPr>
              <w:t> </w:t>
            </w:r>
          </w:p>
          <w:p w14:paraId="7CC84261" w14:textId="77777777" w:rsidR="005355D8" w:rsidRDefault="005355D8" w:rsidP="005355D8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337CEB31" w14:textId="6958017A" w:rsidR="00827E6D" w:rsidRPr="00827E6D" w:rsidRDefault="00827E6D" w:rsidP="005355D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A578CE4" w14:textId="77777777" w:rsidR="00827E6D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181C3016" w14:textId="77777777" w:rsidR="00827E6D" w:rsidRPr="00827E6D" w:rsidRDefault="00827E6D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27E6D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516F44FC" w14:textId="703D98EF" w:rsidR="00827E6D" w:rsidRDefault="00827E6D" w:rsidP="00827E6D">
      <w:pPr>
        <w:textAlignment w:val="baseline"/>
        <w:rPr>
          <w:rFonts w:ascii="Calibri" w:eastAsia="Times New Roman" w:hAnsi="Calibri" w:cs="Calibri"/>
          <w:lang w:eastAsia="en-GB"/>
        </w:rPr>
      </w:pPr>
      <w:r w:rsidRPr="00827E6D">
        <w:rPr>
          <w:rFonts w:ascii="Calibri" w:eastAsia="Times New Roman" w:hAnsi="Calibri" w:cs="Calibri"/>
          <w:lang w:eastAsia="en-GB"/>
        </w:rPr>
        <w:t> </w:t>
      </w:r>
    </w:p>
    <w:p w14:paraId="0620ED15" w14:textId="3833F39B" w:rsidR="005355D8" w:rsidRDefault="005355D8" w:rsidP="00827E6D">
      <w:pPr>
        <w:textAlignment w:val="baseline"/>
        <w:rPr>
          <w:rFonts w:ascii="Calibri" w:eastAsia="Times New Roman" w:hAnsi="Calibri" w:cs="Calibri"/>
          <w:lang w:eastAsia="en-GB"/>
        </w:rPr>
      </w:pPr>
    </w:p>
    <w:p w14:paraId="28CC55FD" w14:textId="77777777" w:rsidR="005355D8" w:rsidRPr="00827E6D" w:rsidRDefault="005355D8" w:rsidP="00827E6D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5355D8" w:rsidRPr="00827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XrXe8Gq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0F7F"/>
    <w:multiLevelType w:val="multilevel"/>
    <w:tmpl w:val="5C00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00544"/>
    <w:multiLevelType w:val="multilevel"/>
    <w:tmpl w:val="3D36C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90495"/>
    <w:multiLevelType w:val="multilevel"/>
    <w:tmpl w:val="D5C6905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332"/>
    <w:multiLevelType w:val="multilevel"/>
    <w:tmpl w:val="F052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905C89"/>
    <w:multiLevelType w:val="multilevel"/>
    <w:tmpl w:val="59E64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B11F8"/>
    <w:multiLevelType w:val="multilevel"/>
    <w:tmpl w:val="01B61B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A5349"/>
    <w:multiLevelType w:val="multilevel"/>
    <w:tmpl w:val="9F38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BD4B55"/>
    <w:multiLevelType w:val="multilevel"/>
    <w:tmpl w:val="A5A4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840C7C"/>
    <w:multiLevelType w:val="hybridMultilevel"/>
    <w:tmpl w:val="BC1060FC"/>
    <w:lvl w:ilvl="0" w:tplc="FAB6AE78">
      <w:start w:val="1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39F0C55"/>
    <w:multiLevelType w:val="multilevel"/>
    <w:tmpl w:val="970C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E37CEE"/>
    <w:multiLevelType w:val="multilevel"/>
    <w:tmpl w:val="0598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EF7117"/>
    <w:multiLevelType w:val="multilevel"/>
    <w:tmpl w:val="838C3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C6ABC"/>
    <w:multiLevelType w:val="multilevel"/>
    <w:tmpl w:val="E89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65476A"/>
    <w:multiLevelType w:val="multilevel"/>
    <w:tmpl w:val="DFBA8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04A7"/>
    <w:multiLevelType w:val="multilevel"/>
    <w:tmpl w:val="2F30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64611A"/>
    <w:multiLevelType w:val="hybridMultilevel"/>
    <w:tmpl w:val="FF700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C3142"/>
    <w:multiLevelType w:val="multilevel"/>
    <w:tmpl w:val="BB9E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C4189A"/>
    <w:multiLevelType w:val="multilevel"/>
    <w:tmpl w:val="F4F8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513D28"/>
    <w:multiLevelType w:val="multilevel"/>
    <w:tmpl w:val="C042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7A1D25"/>
    <w:multiLevelType w:val="hybridMultilevel"/>
    <w:tmpl w:val="D6B22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23B6C"/>
    <w:multiLevelType w:val="multilevel"/>
    <w:tmpl w:val="BC1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1E0C98"/>
    <w:multiLevelType w:val="multilevel"/>
    <w:tmpl w:val="CFE643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2833E3"/>
    <w:multiLevelType w:val="hybridMultilevel"/>
    <w:tmpl w:val="D7CE8D54"/>
    <w:lvl w:ilvl="0" w:tplc="3A76266E">
      <w:start w:val="1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88C55F6"/>
    <w:multiLevelType w:val="multilevel"/>
    <w:tmpl w:val="F1FACE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679088">
    <w:abstractNumId w:val="4"/>
  </w:num>
  <w:num w:numId="2" w16cid:durableId="1173882016">
    <w:abstractNumId w:val="11"/>
  </w:num>
  <w:num w:numId="3" w16cid:durableId="226495726">
    <w:abstractNumId w:val="13"/>
  </w:num>
  <w:num w:numId="4" w16cid:durableId="5794918">
    <w:abstractNumId w:val="23"/>
  </w:num>
  <w:num w:numId="5" w16cid:durableId="1395590977">
    <w:abstractNumId w:val="6"/>
  </w:num>
  <w:num w:numId="6" w16cid:durableId="1048989718">
    <w:abstractNumId w:val="1"/>
  </w:num>
  <w:num w:numId="7" w16cid:durableId="1548562230">
    <w:abstractNumId w:val="16"/>
  </w:num>
  <w:num w:numId="8" w16cid:durableId="197280492">
    <w:abstractNumId w:val="21"/>
  </w:num>
  <w:num w:numId="9" w16cid:durableId="106194731">
    <w:abstractNumId w:val="18"/>
  </w:num>
  <w:num w:numId="10" w16cid:durableId="2124224709">
    <w:abstractNumId w:val="5"/>
  </w:num>
  <w:num w:numId="11" w16cid:durableId="302275234">
    <w:abstractNumId w:val="12"/>
  </w:num>
  <w:num w:numId="12" w16cid:durableId="207954564">
    <w:abstractNumId w:val="9"/>
  </w:num>
  <w:num w:numId="13" w16cid:durableId="1232351006">
    <w:abstractNumId w:val="17"/>
  </w:num>
  <w:num w:numId="14" w16cid:durableId="1824352284">
    <w:abstractNumId w:val="10"/>
  </w:num>
  <w:num w:numId="15" w16cid:durableId="1704134752">
    <w:abstractNumId w:val="14"/>
  </w:num>
  <w:num w:numId="16" w16cid:durableId="602761792">
    <w:abstractNumId w:val="7"/>
  </w:num>
  <w:num w:numId="17" w16cid:durableId="1695766011">
    <w:abstractNumId w:val="0"/>
  </w:num>
  <w:num w:numId="18" w16cid:durableId="2095974614">
    <w:abstractNumId w:val="3"/>
  </w:num>
  <w:num w:numId="19" w16cid:durableId="1403288046">
    <w:abstractNumId w:val="20"/>
  </w:num>
  <w:num w:numId="20" w16cid:durableId="1933200692">
    <w:abstractNumId w:val="19"/>
  </w:num>
  <w:num w:numId="21" w16cid:durableId="1963489893">
    <w:abstractNumId w:val="15"/>
  </w:num>
  <w:num w:numId="22" w16cid:durableId="158084296">
    <w:abstractNumId w:val="2"/>
  </w:num>
  <w:num w:numId="23" w16cid:durableId="1841963056">
    <w:abstractNumId w:val="8"/>
  </w:num>
  <w:num w:numId="24" w16cid:durableId="8424025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6D"/>
    <w:rsid w:val="00051319"/>
    <w:rsid w:val="00141E16"/>
    <w:rsid w:val="0014487C"/>
    <w:rsid w:val="001D6D1D"/>
    <w:rsid w:val="00235E6F"/>
    <w:rsid w:val="00270E63"/>
    <w:rsid w:val="002C307A"/>
    <w:rsid w:val="00403887"/>
    <w:rsid w:val="004467E3"/>
    <w:rsid w:val="00462488"/>
    <w:rsid w:val="0048666F"/>
    <w:rsid w:val="00487BB5"/>
    <w:rsid w:val="004E5CD4"/>
    <w:rsid w:val="00522932"/>
    <w:rsid w:val="005355D8"/>
    <w:rsid w:val="00540BC6"/>
    <w:rsid w:val="00547147"/>
    <w:rsid w:val="00565EF4"/>
    <w:rsid w:val="005E36D4"/>
    <w:rsid w:val="005F1029"/>
    <w:rsid w:val="006161AC"/>
    <w:rsid w:val="0070381A"/>
    <w:rsid w:val="00723D6C"/>
    <w:rsid w:val="00766468"/>
    <w:rsid w:val="00782090"/>
    <w:rsid w:val="007D27EB"/>
    <w:rsid w:val="007E1BE8"/>
    <w:rsid w:val="00827E6D"/>
    <w:rsid w:val="00860708"/>
    <w:rsid w:val="00900F33"/>
    <w:rsid w:val="00930F1C"/>
    <w:rsid w:val="00985F63"/>
    <w:rsid w:val="009A548E"/>
    <w:rsid w:val="009B70FB"/>
    <w:rsid w:val="009F550E"/>
    <w:rsid w:val="00A06AC9"/>
    <w:rsid w:val="00A52DF6"/>
    <w:rsid w:val="00AA1CAF"/>
    <w:rsid w:val="00AC43CF"/>
    <w:rsid w:val="00AE553E"/>
    <w:rsid w:val="00B006BA"/>
    <w:rsid w:val="00BA59FC"/>
    <w:rsid w:val="00BA74A3"/>
    <w:rsid w:val="00BE1B95"/>
    <w:rsid w:val="00C31FFD"/>
    <w:rsid w:val="00C33B1B"/>
    <w:rsid w:val="00C43D9B"/>
    <w:rsid w:val="00C472D3"/>
    <w:rsid w:val="00C71428"/>
    <w:rsid w:val="00CC02CF"/>
    <w:rsid w:val="00D71955"/>
    <w:rsid w:val="00D772C1"/>
    <w:rsid w:val="00DA40B5"/>
    <w:rsid w:val="00DA6532"/>
    <w:rsid w:val="00DC6111"/>
    <w:rsid w:val="00DE462F"/>
    <w:rsid w:val="00E77FC7"/>
    <w:rsid w:val="00EE52D9"/>
    <w:rsid w:val="00F13A9C"/>
    <w:rsid w:val="00F22C56"/>
    <w:rsid w:val="00F37017"/>
    <w:rsid w:val="00F616B1"/>
    <w:rsid w:val="00F617B6"/>
    <w:rsid w:val="00F70527"/>
    <w:rsid w:val="25940615"/>
    <w:rsid w:val="28260EB2"/>
    <w:rsid w:val="5AFCF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FF480"/>
  <w15:chartTrackingRefBased/>
  <w15:docId w15:val="{74EE4E28-8554-0D41-A245-D4D93853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27E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827E6D"/>
  </w:style>
  <w:style w:type="character" w:customStyle="1" w:styleId="eop">
    <w:name w:val="eop"/>
    <w:basedOn w:val="DefaultParagraphFont"/>
    <w:rsid w:val="00827E6D"/>
  </w:style>
  <w:style w:type="character" w:customStyle="1" w:styleId="tabchar">
    <w:name w:val="tabchar"/>
    <w:basedOn w:val="DefaultParagraphFont"/>
    <w:rsid w:val="00827E6D"/>
  </w:style>
  <w:style w:type="character" w:customStyle="1" w:styleId="pagebreaktextspan">
    <w:name w:val="pagebreaktextspan"/>
    <w:basedOn w:val="DefaultParagraphFont"/>
    <w:rsid w:val="00827E6D"/>
  </w:style>
  <w:style w:type="table" w:styleId="TableGrid">
    <w:name w:val="Table Grid"/>
    <w:basedOn w:val="TableNormal"/>
    <w:uiPriority w:val="39"/>
    <w:rsid w:val="00AC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3CF"/>
    <w:pPr>
      <w:ind w:left="720"/>
      <w:contextualSpacing/>
    </w:pPr>
  </w:style>
  <w:style w:type="numbering" w:customStyle="1" w:styleId="CurrentList1">
    <w:name w:val="Current List1"/>
    <w:uiPriority w:val="99"/>
    <w:rsid w:val="005355D8"/>
    <w:pPr>
      <w:numPr>
        <w:numId w:val="2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D6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D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D1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7F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9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1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7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8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7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1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8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2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6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1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85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8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6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r.ac.uk/research/research-ethics-and-integri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DCC4E3C3E2743AC7EC3DD5C19AB50" ma:contentTypeVersion="4" ma:contentTypeDescription="Create a new document." ma:contentTypeScope="" ma:versionID="4887c2d4485a1047536becbf1971f366">
  <xsd:schema xmlns:xsd="http://www.w3.org/2001/XMLSchema" xmlns:xs="http://www.w3.org/2001/XMLSchema" xmlns:p="http://schemas.microsoft.com/office/2006/metadata/properties" xmlns:ns2="2af6b692-2077-4c80-b829-f70df821cbfd" targetNamespace="http://schemas.microsoft.com/office/2006/metadata/properties" ma:root="true" ma:fieldsID="d8fcc3001243d15e99647fe71555e607" ns2:_="">
    <xsd:import namespace="2af6b692-2077-4c80-b829-f70df821c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b692-2077-4c80-b829-f70df821c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179A5F-30D4-4AF1-B621-B792A824E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6b692-2077-4c80-b829-f70df821c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E962E-761B-4FA2-B06A-6D0CDA10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845AE-0DD8-48D0-9AFD-64C7DF6B2BB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Privilege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Wilson</dc:creator>
  <cp:keywords/>
  <dc:description/>
  <cp:lastModifiedBy>Christine Ferguson</cp:lastModifiedBy>
  <cp:revision>34</cp:revision>
  <dcterms:created xsi:type="dcterms:W3CDTF">2025-08-26T07:00:00Z</dcterms:created>
  <dcterms:modified xsi:type="dcterms:W3CDTF">2025-09-12T08:57:00Z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0x0101003DADCC4E3C3E2743AC7EC3DD5C19AB50</vt:lpwstr>
  </property>
</Properties>
</file>